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DC" w:rsidRDefault="0010637E">
      <w:pPr>
        <w:widowControl/>
        <w:shd w:val="clear" w:color="auto" w:fill="FFFFFF"/>
        <w:spacing w:line="360" w:lineRule="auto"/>
        <w:ind w:right="56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9309DC" w:rsidRDefault="009309DC">
      <w:pPr>
        <w:pStyle w:val="a0"/>
        <w:spacing w:line="360" w:lineRule="auto"/>
      </w:pPr>
    </w:p>
    <w:p w:rsidR="009309DC" w:rsidRDefault="0010637E">
      <w:pPr>
        <w:pStyle w:val="a0"/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Hlk117598452"/>
      <w:r>
        <w:rPr>
          <w:rFonts w:ascii="宋体" w:eastAsia="宋体" w:hAnsi="宋体" w:cs="宋体" w:hint="eastAsia"/>
          <w:b/>
          <w:bCs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年汽车以旧换新专项行动补贴申报车辆汇总表</w:t>
      </w:r>
      <w:bookmarkEnd w:id="0"/>
    </w:p>
    <w:p w:rsidR="009309DC" w:rsidRDefault="0010637E">
      <w:pPr>
        <w:pStyle w:val="a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Cs/>
          <w:kern w:val="0"/>
          <w:sz w:val="32"/>
          <w:szCs w:val="32"/>
        </w:rPr>
        <w:t>审计期间：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2022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6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日至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2022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年</w:t>
      </w:r>
      <w:r>
        <w:rPr>
          <w:rFonts w:ascii="宋体" w:eastAsia="宋体" w:hAnsi="宋体" w:cs="宋体"/>
          <w:bCs/>
          <w:kern w:val="0"/>
          <w:sz w:val="32"/>
          <w:szCs w:val="32"/>
        </w:rPr>
        <w:t>12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月</w:t>
      </w:r>
      <w:r>
        <w:rPr>
          <w:rFonts w:ascii="宋体" w:eastAsia="宋体" w:hAnsi="宋体" w:cs="宋体"/>
          <w:bCs/>
          <w:kern w:val="0"/>
          <w:sz w:val="32"/>
          <w:szCs w:val="32"/>
        </w:rPr>
        <w:t>31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日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2"/>
        <w:gridCol w:w="1906"/>
        <w:gridCol w:w="2281"/>
        <w:gridCol w:w="2281"/>
        <w:gridCol w:w="1155"/>
        <w:gridCol w:w="3784"/>
      </w:tblGrid>
      <w:tr w:rsidR="009309DC">
        <w:trPr>
          <w:trHeight w:val="870"/>
        </w:trPr>
        <w:tc>
          <w:tcPr>
            <w:tcW w:w="833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购买新车类型</w:t>
            </w:r>
          </w:p>
        </w:tc>
        <w:tc>
          <w:tcPr>
            <w:tcW w:w="69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数量（辆）</w:t>
            </w:r>
          </w:p>
        </w:tc>
        <w:tc>
          <w:tcPr>
            <w:tcW w:w="833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申报补贴金额</w:t>
            </w:r>
          </w:p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636" w:type="pct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对应旧车处置分类情况</w:t>
            </w:r>
          </w:p>
        </w:tc>
      </w:tr>
      <w:tr w:rsidR="009309DC">
        <w:trPr>
          <w:trHeight w:val="570"/>
        </w:trPr>
        <w:tc>
          <w:tcPr>
            <w:tcW w:w="833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9309DC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696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9309DC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9309DC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旧车处置途径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（辆）</w:t>
            </w: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以旧换新车辆补贴资金</w:t>
            </w:r>
          </w:p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</w:tr>
      <w:tr w:rsidR="009309DC">
        <w:trPr>
          <w:trHeight w:val="570"/>
        </w:trPr>
        <w:tc>
          <w:tcPr>
            <w:tcW w:w="833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燃油车</w:t>
            </w:r>
          </w:p>
        </w:tc>
        <w:tc>
          <w:tcPr>
            <w:tcW w:w="69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20739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59</w:t>
            </w:r>
          </w:p>
        </w:tc>
        <w:tc>
          <w:tcPr>
            <w:tcW w:w="833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20739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14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报废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E639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22</w:t>
            </w: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E639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6.6</w:t>
            </w:r>
          </w:p>
        </w:tc>
      </w:tr>
      <w:tr w:rsidR="009309DC">
        <w:trPr>
          <w:trHeight w:val="570"/>
        </w:trPr>
        <w:tc>
          <w:tcPr>
            <w:tcW w:w="833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9309D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</w:p>
        </w:tc>
        <w:tc>
          <w:tcPr>
            <w:tcW w:w="696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9309D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</w:p>
        </w:tc>
        <w:tc>
          <w:tcPr>
            <w:tcW w:w="833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9309D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转出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E639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37</w:t>
            </w: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E639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7.4</w:t>
            </w:r>
          </w:p>
        </w:tc>
      </w:tr>
      <w:tr w:rsidR="009309DC">
        <w:trPr>
          <w:trHeight w:val="570"/>
        </w:trPr>
        <w:tc>
          <w:tcPr>
            <w:tcW w:w="833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新能源车</w:t>
            </w:r>
          </w:p>
        </w:tc>
        <w:tc>
          <w:tcPr>
            <w:tcW w:w="69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20739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58</w:t>
            </w:r>
          </w:p>
        </w:tc>
        <w:tc>
          <w:tcPr>
            <w:tcW w:w="833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20739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32.3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报废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E639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11</w:t>
            </w: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E639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8.8</w:t>
            </w:r>
          </w:p>
        </w:tc>
      </w:tr>
      <w:tr w:rsidR="009309DC">
        <w:trPr>
          <w:trHeight w:val="570"/>
        </w:trPr>
        <w:tc>
          <w:tcPr>
            <w:tcW w:w="833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9309D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</w:p>
        </w:tc>
        <w:tc>
          <w:tcPr>
            <w:tcW w:w="696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9309D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</w:p>
        </w:tc>
        <w:tc>
          <w:tcPr>
            <w:tcW w:w="833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9309D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转出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E639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47</w:t>
            </w: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E639C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Cs/>
                <w:sz w:val="32"/>
                <w:szCs w:val="32"/>
              </w:rPr>
              <w:t>23.5</w:t>
            </w:r>
          </w:p>
        </w:tc>
      </w:tr>
      <w:tr w:rsidR="009309DC">
        <w:trPr>
          <w:trHeight w:val="705"/>
        </w:trPr>
        <w:tc>
          <w:tcPr>
            <w:tcW w:w="8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合计</w:t>
            </w:r>
          </w:p>
        </w:tc>
        <w:tc>
          <w:tcPr>
            <w:tcW w:w="6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2073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sz w:val="32"/>
                <w:szCs w:val="32"/>
              </w:rPr>
              <w:t>117</w:t>
            </w:r>
          </w:p>
        </w:tc>
        <w:tc>
          <w:tcPr>
            <w:tcW w:w="8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02073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sz w:val="32"/>
                <w:szCs w:val="32"/>
              </w:rPr>
              <w:t>46.3</w:t>
            </w:r>
          </w:p>
        </w:tc>
        <w:tc>
          <w:tcPr>
            <w:tcW w:w="2636" w:type="pct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9DC" w:rsidRDefault="0010637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/</w:t>
            </w:r>
          </w:p>
        </w:tc>
      </w:tr>
    </w:tbl>
    <w:p w:rsidR="009309DC" w:rsidRDefault="009309DC">
      <w:pPr>
        <w:widowControl/>
        <w:shd w:val="clear" w:color="auto" w:fill="FFFFFF"/>
        <w:spacing w:line="560" w:lineRule="exact"/>
        <w:ind w:right="560"/>
        <w:jc w:val="left"/>
        <w:rPr>
          <w:rFonts w:ascii="黑体" w:eastAsia="黑体" w:hAnsi="黑体" w:cs="Times New Roman"/>
          <w:kern w:val="0"/>
          <w:sz w:val="32"/>
          <w:szCs w:val="32"/>
        </w:rPr>
        <w:sectPr w:rsidR="009309DC">
          <w:footerReference w:type="default" r:id="rId7"/>
          <w:pgSz w:w="16838" w:h="11906" w:orient="landscape"/>
          <w:pgMar w:top="1588" w:right="1588" w:bottom="1588" w:left="1588" w:header="851" w:footer="1077" w:gutter="0"/>
          <w:pgNumType w:fmt="numberInDash"/>
          <w:cols w:space="425"/>
          <w:docGrid w:linePitch="312"/>
        </w:sectPr>
      </w:pPr>
    </w:p>
    <w:p w:rsidR="009309DC" w:rsidRDefault="0010637E">
      <w:pPr>
        <w:widowControl/>
        <w:shd w:val="clear" w:color="auto" w:fill="FFFFFF"/>
        <w:spacing w:line="360" w:lineRule="auto"/>
        <w:ind w:right="56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:rsidR="009309DC" w:rsidRDefault="0010637E">
      <w:pPr>
        <w:pStyle w:val="a0"/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1" w:name="_Hlk117598405"/>
      <w:r>
        <w:rPr>
          <w:rFonts w:ascii="宋体" w:eastAsia="宋体" w:hAnsi="宋体" w:cs="宋体" w:hint="eastAsia"/>
          <w:b/>
          <w:bCs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年汽车以旧换新专项行动补贴申报车辆信息表</w:t>
      </w:r>
    </w:p>
    <w:bookmarkEnd w:id="1"/>
    <w:p w:rsidR="009309DC" w:rsidRDefault="0010637E" w:rsidP="00342F37">
      <w:pPr>
        <w:widowControl/>
        <w:spacing w:afterLines="50"/>
        <w:jc w:val="center"/>
        <w:rPr>
          <w:rFonts w:ascii="宋体" w:eastAsia="宋体" w:hAnsi="宋体" w:cs="宋体"/>
          <w:bCs/>
          <w:kern w:val="0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审计期间：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2022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日至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2022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/>
          <w:bCs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/>
          <w:bCs/>
          <w:kern w:val="0"/>
          <w:sz w:val="28"/>
          <w:szCs w:val="28"/>
        </w:rPr>
        <w:t>31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日</w:t>
      </w: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7"/>
        <w:gridCol w:w="736"/>
        <w:gridCol w:w="2158"/>
        <w:gridCol w:w="558"/>
        <w:gridCol w:w="1559"/>
        <w:gridCol w:w="1393"/>
        <w:gridCol w:w="1455"/>
        <w:gridCol w:w="1086"/>
        <w:gridCol w:w="1324"/>
        <w:gridCol w:w="1254"/>
        <w:gridCol w:w="1073"/>
        <w:gridCol w:w="1367"/>
        <w:gridCol w:w="850"/>
      </w:tblGrid>
      <w:tr w:rsidR="009309DC" w:rsidTr="000D4548">
        <w:trPr>
          <w:cantSplit/>
          <w:trHeight w:val="692"/>
          <w:tblHeader/>
          <w:jc w:val="center"/>
        </w:trPr>
        <w:tc>
          <w:tcPr>
            <w:tcW w:w="447" w:type="dxa"/>
            <w:vMerge w:val="restart"/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36" w:type="dxa"/>
            <w:vMerge w:val="restart"/>
            <w:vAlign w:val="center"/>
          </w:tcPr>
          <w:p w:rsidR="009309DC" w:rsidRDefault="0010637E">
            <w:pPr>
              <w:spacing w:line="240" w:lineRule="atLeast"/>
              <w:jc w:val="center"/>
              <w:rPr>
                <w:rFonts w:ascii="仿宋_GB2312" w:eastAsia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" w:hint="eastAsia"/>
                <w:b/>
                <w:bCs/>
                <w:kern w:val="0"/>
                <w:szCs w:val="21"/>
              </w:rPr>
              <w:t>消费者</w:t>
            </w:r>
          </w:p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158" w:type="dxa"/>
            <w:vMerge w:val="restart"/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4965" w:type="dxa"/>
            <w:gridSpan w:val="4"/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" w:hint="eastAsia"/>
                <w:b/>
                <w:bCs/>
                <w:kern w:val="0"/>
                <w:szCs w:val="21"/>
              </w:rPr>
              <w:t>旧车相关信息</w:t>
            </w:r>
          </w:p>
        </w:tc>
        <w:tc>
          <w:tcPr>
            <w:tcW w:w="610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" w:hint="eastAsia"/>
                <w:b/>
                <w:bCs/>
                <w:kern w:val="0"/>
                <w:szCs w:val="21"/>
              </w:rPr>
              <w:t>新车相关信息</w:t>
            </w:r>
          </w:p>
        </w:tc>
        <w:tc>
          <w:tcPr>
            <w:tcW w:w="850" w:type="dxa"/>
            <w:vMerge w:val="restart"/>
            <w:vAlign w:val="center"/>
          </w:tcPr>
          <w:p w:rsidR="009309DC" w:rsidRDefault="0010637E">
            <w:pPr>
              <w:spacing w:line="240" w:lineRule="atLeast"/>
              <w:jc w:val="center"/>
              <w:rPr>
                <w:rFonts w:ascii="仿宋_GB2312" w:eastAsia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" w:hint="eastAsia"/>
                <w:b/>
                <w:bCs/>
                <w:kern w:val="0"/>
                <w:szCs w:val="21"/>
              </w:rPr>
              <w:t>补贴</w:t>
            </w:r>
          </w:p>
          <w:p w:rsidR="009309DC" w:rsidRDefault="0010637E">
            <w:pPr>
              <w:spacing w:line="240" w:lineRule="atLeast"/>
              <w:jc w:val="center"/>
              <w:rPr>
                <w:rFonts w:ascii="仿宋_GB2312" w:eastAsia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" w:hint="eastAsia"/>
                <w:b/>
                <w:bCs/>
                <w:kern w:val="0"/>
                <w:szCs w:val="21"/>
              </w:rPr>
              <w:t>金额</w:t>
            </w:r>
          </w:p>
          <w:p w:rsidR="009309DC" w:rsidRDefault="0010637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" w:hint="eastAsia"/>
                <w:b/>
                <w:bCs/>
                <w:kern w:val="0"/>
                <w:szCs w:val="21"/>
              </w:rPr>
              <w:t>（万元）</w:t>
            </w:r>
          </w:p>
        </w:tc>
      </w:tr>
      <w:tr w:rsidR="009309DC" w:rsidTr="000D4548">
        <w:trPr>
          <w:cantSplit/>
          <w:trHeight w:val="90"/>
          <w:tblHeader/>
          <w:jc w:val="center"/>
        </w:trPr>
        <w:tc>
          <w:tcPr>
            <w:tcW w:w="447" w:type="dxa"/>
            <w:vMerge/>
            <w:vAlign w:val="center"/>
          </w:tcPr>
          <w:p w:rsidR="009309DC" w:rsidRDefault="009309D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309DC" w:rsidRDefault="009309DC">
            <w:pPr>
              <w:widowControl/>
              <w:spacing w:line="300" w:lineRule="exact"/>
              <w:jc w:val="center"/>
              <w:rPr>
                <w:rFonts w:ascii="仿宋_GB2312" w:eastAsia="仿宋"/>
                <w:b/>
                <w:bCs/>
                <w:kern w:val="0"/>
                <w:szCs w:val="21"/>
              </w:rPr>
            </w:pPr>
          </w:p>
        </w:tc>
        <w:tc>
          <w:tcPr>
            <w:tcW w:w="2158" w:type="dxa"/>
            <w:vMerge/>
            <w:vAlign w:val="center"/>
          </w:tcPr>
          <w:p w:rsidR="009309DC" w:rsidRDefault="009309D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报废</w:t>
            </w:r>
          </w:p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或</w:t>
            </w:r>
          </w:p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旧车辆品牌及车型</w:t>
            </w:r>
          </w:p>
        </w:tc>
        <w:tc>
          <w:tcPr>
            <w:tcW w:w="1393" w:type="dxa"/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车辆识别代码</w:t>
            </w:r>
          </w:p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VIN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455" w:type="dxa"/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机动车注销证明书编号或二手车销售统一发票号码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购置</w:t>
            </w:r>
          </w:p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新能源</w:t>
            </w:r>
          </w:p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车或</w:t>
            </w:r>
          </w:p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新购车辆品牌及车型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机动车统一销售发票号码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车辆牌照号码</w:t>
            </w:r>
          </w:p>
        </w:tc>
        <w:tc>
          <w:tcPr>
            <w:tcW w:w="1367" w:type="dxa"/>
            <w:vAlign w:val="center"/>
          </w:tcPr>
          <w:p w:rsidR="009309DC" w:rsidRDefault="0010637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" w:hint="eastAsia"/>
                <w:b/>
                <w:bCs/>
                <w:kern w:val="0"/>
                <w:szCs w:val="21"/>
              </w:rPr>
              <w:t>销售公司名称</w:t>
            </w:r>
          </w:p>
        </w:tc>
        <w:tc>
          <w:tcPr>
            <w:tcW w:w="850" w:type="dxa"/>
            <w:vMerge/>
            <w:vAlign w:val="center"/>
          </w:tcPr>
          <w:p w:rsidR="009309DC" w:rsidRDefault="009309D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方军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421081****4895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力帆牌</w:t>
            </w:r>
          </w:p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LF6401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LCN640D40D0001635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HS-420000-1542-20220720-19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五菱牌LZW6448GBW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00077464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鄂AB69Q6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0.3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叶志刚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420102****2438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东风牌LZ6431BQEE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LGG8D2D15EZ015833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00189743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五菱牌LZW6448GBUD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00077465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鄂AG3796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代金波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420121****5132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五菱牌LZW6443JF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LZWADAGA4F1065432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00688472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五菱牌LZW6448GBUD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00077493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鄂W8H567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黄大兵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420114****5110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长安牌SC6399E3S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LS4AAB3D39A242978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HS-420000-10037983-20220713-7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五菱牌LZW6410BQVW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00077469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鄂AY7A67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0.3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罗艺芳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430124****4827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知豆牌SMA7001BEV13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LJU70W1ZXFG074894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HS-420000-10037983-20221011-30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五菱牌LZW7004EVJHBU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00077548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鄂ADX8905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0.8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李友明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420121****2514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风神牌DFM7160B1A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LGJE1FE239M004370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HS-420000-10031015-20221101-14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五菱牌LZW6449GBUB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00111349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鄂A234T8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0.3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何国友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429001****8410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东风牌LZ6460AQFE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LGG7B2D18CZ019552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00217170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五菱牌LZW6449GBW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00216896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鄂W5K513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樊秀荣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320721****5068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东风雪铁龙牌DC7162LYCM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LDC643T23G3658848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00462064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五菱牌LZW7004EVPCBH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00216907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鄂ADT1750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付海鹏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420984****0010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五菱牌LZW6407B3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LZWACAGA397204311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HS-420000-1542-20220714-21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五菱牌LZW7004EVJEAMA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00216916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鄂ADU6108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0.8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朱梦金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420114****0079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江淮牌HFC7151M1TV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LJ12EKR29F4858395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01195750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五菱牌LZW7004EVPHAM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00077466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鄂ADX3331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11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赵鹏</w:t>
            </w:r>
          </w:p>
        </w:tc>
        <w:tc>
          <w:tcPr>
            <w:tcW w:w="21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420114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****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005X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飞度牌HG7155DAC5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LHGGK5854G2012551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00188586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五菱牌LZW7004EVPHAM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00216921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鄂ADV8738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袁慎贵</w:t>
            </w:r>
          </w:p>
        </w:tc>
        <w:tc>
          <w:tcPr>
            <w:tcW w:w="21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420324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****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715X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北京牌BJ6401V3R1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LNBMCVAA4ER462385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00155050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五菱牌LZW6443EM6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00077472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鄂A284M0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李成茂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421122****2194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宝骏牌LZW6465BMVY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LZWADAGA8GB742655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00610376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五菱牌LZW7004EVPHAM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00111344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鄂ADE2386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14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杨红敏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510212****4730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别克牌SGM7150LAAB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LSGJA52H6EH258912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00610342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长安牌SC6471DEB6HEV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00204260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鄂AF56296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武汉长源龙阳汽车销售服务有限公司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芦小龙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420106****2430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</w:t>
            </w:r>
          </w:p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SC6483D4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LS4ASB3E8EG644962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00231156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东风牌DFA5030XXYMBEV1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00143683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鄂ADT8502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湖北六扩新能源汽车有限公司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16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肖飞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420103****1213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东风雪铁龙牌DC7163DT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LDC703L26A0255147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HS-420000-10037983-20220905-28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东风牌DFA5030XXYMBEV1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00277478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鄂ADX7063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湖北六扩新能源汽车有限公司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0.8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17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吴德权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420122****3213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</w:t>
            </w:r>
          </w:p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SC6458A5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LS4ASE2E9GF009633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00590001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东风牌DFA5030XXYMBEV1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00332363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鄂ADX0568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湖北六扩新能源汽车有限公司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童腊生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420106****0433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东风牌EQ6360PF8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LGK022K68C9A15879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HS-420000-10037983-20221013-85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东风牌DFA5030XXYMBEV1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00332354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鄂ADX6837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湖北六扩新能源汽车有限公司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0.8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彭小杨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422202****4230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丰田牌GTM7202GE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LVGBM51K1FG536236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00156329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福田牌BJ5039XXYEV6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00117217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鄂AD29843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武汉仁和顺汽车销售服务有限公司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肖志烈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420984****7015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</w:t>
            </w:r>
          </w:p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SC6483D4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LS4ASB3E4FG673019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00195938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福田牌BJ6518MD5AA-V1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00249302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鄂W2P661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武汉仁和顺汽车销售服务有限公司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王堃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422202****3435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金杯牌SY6513X5S1BH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LSYBCAAA1FK017187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00234648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福田牌BJ6608MD5AA-M6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00226831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鄂W0J576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武汉仁和顺汽车销售服务有限公司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22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朱恒存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370481****7038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长安牌SC6443NV4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LS4ASB2E6FG163465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00234647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福田牌BJ6526MD5VA-E2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00226827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鄂AA659D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武汉仁和顺汽车销售服务有限公司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23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郭炳伟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420922****4219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金龙牌XMQ6531JED4C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LA6PAAA2XEB509256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00227948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福田牌BJ6608MD5AA-M6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00106470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鄂W7C839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武汉仁和顺汽车销售服务有限公司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24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高移新</w:t>
            </w:r>
          </w:p>
        </w:tc>
        <w:tc>
          <w:tcPr>
            <w:tcW w:w="21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420122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****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731X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福田牌BJ6516B1DWA-S2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LVCB1DWA19B011733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HS-420000-10037983-20220725-88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福田牌BJ5039XSW-E2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00037729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鄂W1K883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武汉沃德团汽车贸易有限公司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0.3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25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陈四珍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422201****6860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江铃全顺牌JX6546DE-H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LJXCHCHC6DTO12410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00229906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福田牌BJ6578MD5BA-E1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00181498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鄂A94H39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武汉沃德团汽车贸易有限公司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李朋成</w:t>
            </w:r>
          </w:p>
        </w:tc>
        <w:tc>
          <w:tcPr>
            <w:tcW w:w="21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420116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****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563X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长安牌SC6483D4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LS4ASB3EXFG644723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00170271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福田牌BJ6526MD5VA-E2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00088059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鄂A819T1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武汉沃德团汽车贸易有限公司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27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邹哺前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430626****5375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长安牌SC6483D4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LS4ASB3E4FG670007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00245844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福田牌BJ6518MD5AA-V1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00266567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鄂W2X988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武汉沃德团汽车贸易有限公司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28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向革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422801****1819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昌河牌CH6446BM21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LKCAA2AD8FCO15745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00246691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福田牌BJ6518MD5AA-V1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00037726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鄂AC4979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武汉沃德团汽车贸易有限公司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29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王怀军</w:t>
            </w:r>
          </w:p>
        </w:tc>
        <w:tc>
          <w:tcPr>
            <w:tcW w:w="21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420984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****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441X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东风牌LZ6460AQFE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LGG7A2D17EZ138795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00258102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福田牌BJ6526MD5BA-F1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00266591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鄂AH27J9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武汉沃德团汽车贸易有限公司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田昌红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429004****3519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雪佛兰牌SGM7203SEAT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LSGVU52Z17Y108999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HS-420000-1556-20220628-11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福田牌BJ5039XXYEV6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00181499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鄂AD26400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武汉沃德团汽车贸易有限公司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0.8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31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赵国平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420111****5057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东风标致牌DC7204DTB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LDC943X29C1183106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00255623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福田牌BJ5039XXYEV6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00266570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鄂ADX6772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武汉沃德团汽车贸易有限公司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32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杨雄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422202****2490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开瑞牌SQR6440K061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LVTDH12A2GB028384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00168571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福田牌BJ5039XXYEV6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00088061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鄂ADP5769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武汉沃德团汽车贸易有限公司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柳华斌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420124****5532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金杯牌SY6543D6S1BH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LSYBCAAB9FKO52083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00196858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福田牌BJ5039XXYEV6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00181496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鄂ADU2825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武汉沃德团汽车贸易有限公司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34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石艳东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422201****2652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长安牌SC6363B3S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LS4BDB3D89F053662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00205756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东风牌DXK6460AF11H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00104141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鄂A939S6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35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柯曾文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422101****7015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金杯牌SY6420C4SBW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LSYAFAAM0EG261802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HS-420000-4022-20220726-28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东风牌DXK6410PKH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00154154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鄂W0C683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0.3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36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李金鹏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420106****4014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东风牌EQ6400LF18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LVZZ42P90FA535297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HS-420000-10037983-20220622-25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东风牌DXK6410PKH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00111629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鄂W8B835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0.3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37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王志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420102****3715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东风牌EQ6400LF20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LVZZ42F97DA561443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00199367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东风牌DXK6440AF1H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00154138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鄂AG1G39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38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夏明宏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420984****2510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东风牌EQ6450PF1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LVZX42KB6EA547597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00214820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东风牌DXK6451PC1H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00111668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鄂AS37Q9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39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刘有国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422204****5619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东风牌LZ6502BQ7LE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LGB2AAA37EZ093244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00204051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东风牌DXK6451PC1H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00164303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鄂AZ7V46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余文忠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420114****1935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东风牌EQ6451PF2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LVZZ53PB5GA500150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00212882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东风牌DXK6451PC1H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00164282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鄂W0B559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41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夏乔平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450305****0038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东风牌EQ6360PF7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LGK022K67B9L17188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HS-420000-1542-20220623-31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东风牌DXK6410PKH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00164309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鄂W8J786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0.3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方军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420104****3356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三菱牌GMC6431A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LL66H2B07DB029173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00204053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东风牌DXK7001RD2BEV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00222428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鄂ADU9750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0.5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43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胡磊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420983****0717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东风牌EQ6450PF1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LVZX42KB0DA563227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00228625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东风牌DXK6451PC1H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00164241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鄂A8V82Y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44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毛智红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422103****0411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</w:t>
            </w:r>
          </w:p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EQ6362PF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LGK022K69A9600755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HS-420000-4859-20220630-6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东风牌DXK6410PKH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00104038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鄂W8B038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0.3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45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罗天培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420106****2472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</w:t>
            </w:r>
          </w:p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SC7149A5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LS5A3ABR0FC049209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00212956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东风牌DXK6461AF9H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00164263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鄂W2L713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46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刘磊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420114****5455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五菱牌LZW6441JF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LZWADAGA0DB443107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00153895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东风牌DXK6470AS6H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00164229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鄂AE535E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0D467F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47</w:t>
            </w:r>
          </w:p>
        </w:tc>
        <w:tc>
          <w:tcPr>
            <w:tcW w:w="736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刘涛</w:t>
            </w:r>
          </w:p>
        </w:tc>
        <w:tc>
          <w:tcPr>
            <w:tcW w:w="2158" w:type="dxa"/>
            <w:vAlign w:val="center"/>
          </w:tcPr>
          <w:p w:rsidR="000D467F" w:rsidRDefault="00342F37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420102****3316</w:t>
            </w:r>
          </w:p>
        </w:tc>
        <w:tc>
          <w:tcPr>
            <w:tcW w:w="558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东风牌LZ6430BQ6E</w:t>
            </w:r>
          </w:p>
        </w:tc>
        <w:tc>
          <w:tcPr>
            <w:tcW w:w="139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LGG8D2D15FZ471333</w:t>
            </w:r>
          </w:p>
        </w:tc>
        <w:tc>
          <w:tcPr>
            <w:tcW w:w="1455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00138619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东风牌DXK7150KD1H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00111641</w:t>
            </w:r>
          </w:p>
        </w:tc>
        <w:tc>
          <w:tcPr>
            <w:tcW w:w="1073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鄂A03R25</w:t>
            </w:r>
          </w:p>
        </w:tc>
        <w:tc>
          <w:tcPr>
            <w:tcW w:w="1367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0D467F" w:rsidRDefault="000D467F" w:rsidP="000D467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0.2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48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李红刚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422201****7754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长安牌SC6443KVA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LS4ASB3R5EG185456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00249530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福田牌BJ6578MD5BA-E1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00266577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鄂W9Z927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武汉沃德途安汽车贸易有限公司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49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施小兵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420124****4334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五菱牌LZW6450BCY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LZWACAGA1GE616350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00617886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福田牌BJ6526MD5VA-E2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00266578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鄂A39DM2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武汉沃德途安汽车贸易有限公司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50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何杰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420821****3071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五菱牌LZW6390QF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LZWACAXB4233778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00408931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福田牌BJ6578MD5DA-E1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00037710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鄂W3G885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武汉沃德途安汽车贸易有限公司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51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唐建华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513922****0532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长安牌SC6449C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LS4ASB3R3EA638444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HS-420000-10037983-20221209-1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福田牌BJ6578MD5BA-E1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00299947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鄂W16079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武汉沃德途安汽车贸易有限公司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52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周红文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421127****3273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福田牌BJ6516B1DVA-X1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LVCP2CVA8ES019708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00594589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福田牌BJ5039XXYEV6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00299951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鄂ADZ1905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武汉沃德途安汽车贸易有限公司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53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李孟军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372501****8239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东风标致牌DC7162LSAA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LDC633T37D3015278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00194623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东风日产牌DFL6460VANM8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00048070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鄂AD095W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武汉达喀尔汽车销售服务有限公司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54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孙潘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420624****8616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东风标志牌DC7165LSEM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LDC953T27F1168403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00228707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东风日产牌DFL6460VANM8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00048130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鄂AY895F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武汉达喀尔汽车销售服务有限公司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55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汪涛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420984****1034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骊威牌DFL7163BC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LGBK22E75BY592061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00233520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东风日产牌DFL6460VANM8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00048141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鄂A7L1P8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武汉达喀尔汽车销售服务有限公司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56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蔡红平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422201****5917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五菱牌LZW6407B3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LZWACAGA297157577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HS-420000-10038669-20220727-14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东风牌ZN1031U5M6A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00048145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鄂KA3317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武汉达喀尔汽车销售服务有限公司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57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左慧芳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420102****2045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别克牌SGM7165ATB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LSGJA52U1CH313731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00231914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东风日产牌DFL6460VANM8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00048155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鄂AHF925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武汉达喀尔汽车销售服务有限公司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58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陈太安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612526****5810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金杯牌SY6513U1S1BH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LSYBCAAA8CK074840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00596703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东风牌DFA5030XXYMBEV1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00360675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鄂ADY9287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湖北六扩新能源汽车有限公司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59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丁秋芸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230225****0023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北京牌BJ6450V3R1B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LNBMCVAAXGR861627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HS-410000-10040694-20220831-3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东风牌DFA5030XXYMBEV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00264354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鄂ADU8373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湖北六扩新能源汽车有限公司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0.8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60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杨华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420111****6615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丰田V</w:t>
            </w:r>
            <w:r w:rsidRPr="002B237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I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OSGL-I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LTVBA433430020517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HS-420000-10037983-20221116-7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东风牌DFA5030XXYMBEV1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00386153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鄂ADE9918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湖北六扩新能源汽车有限公司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0.8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61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赵华军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420122****6252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五菱牌LZW6446JF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LZWADAGA4F7013649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00624441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东风牌DFA5030XXYMBEV1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00386157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鄂ADE0685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湖北六扩新能源汽车有限公司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62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李文军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420122****1619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五菱牌LZW6407BAF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LZWACAGA8F6109244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00625758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东风牌DFA5030XXYMBEV1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00490359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鄂ADY6505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湖北六扩新能源汽车有限公司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63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李晓莉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421087****2769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雪佛兰牌SGM7150DAAA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LSGPC52H7FF116912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00164350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东风牌DXK6470AS6H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00222523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鄂AY2J24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64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叶转星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420122****7914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长安牌SC6397CV4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LS4AAB2D2FA594835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00159779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东风牌DXK6460AF10H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00222522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鄂W3J190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65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程伟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420124****4718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长安牌SC6399D4Y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LS4AAB3D9BA072177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HS-420000-10037983-20221024-4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东风牌DXK6410PKH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00222546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鄂AZ4T29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66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胡胜文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420123****7615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风神牌DFM7160B3C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LGJE3FE24CM079015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00604713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东风牌DXK7150KD1H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00321844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鄂AC3M71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67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李友明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420984****0411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东风牌EQ6400LF22Q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LGKG42G98A9980568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HS-420000-1542-20221019-57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东风牌DXK6410PKH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00321965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鄂A51J51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68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张强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420111****6316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东风牌EQ6383LF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LGKH32G71A9910299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HS-420000-10031015-20221025-26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东风牌DXK6440AF1H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00321856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鄂A788A4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69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黄成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420116****3312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东风标致牌DC7204DTC 307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LDC933X30A1463649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00577537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东风牌DXK6461AF9H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00321987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鄂W6A710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70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彭建国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420123****5215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东风牌EQ6390PF22Q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LGK032K76B9L06558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HS-420000-10037983-20221017-7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东风牌DXK6451PCH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00321955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鄂W1Y138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71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许夷坤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420984****6058</w:t>
            </w:r>
            <w:r w:rsidR="00A84B71"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美亚牌TM6500A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LTKB62KB77M000501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HS-420000-10031015-20221102-3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东风牌DXK6410PKH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00321976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鄂W7W767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72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邱鹏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420103****5316</w:t>
            </w:r>
            <w:r w:rsidR="00A84B71"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启辰牌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DFL7167AAC1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LGB622E06DS011841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00576673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东风牌DXK7001RD15BEV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00321968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鄂ADY8220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刘茂国</w:t>
            </w:r>
          </w:p>
        </w:tc>
        <w:tc>
          <w:tcPr>
            <w:tcW w:w="21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420982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****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647X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东风牌EQ6450PF1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LVZX42KB5DA539862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00593729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东风牌DXK6451PC1H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00368034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鄂WE9332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74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徐远荣</w:t>
            </w:r>
          </w:p>
        </w:tc>
        <w:tc>
          <w:tcPr>
            <w:tcW w:w="21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420111****2316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北京牌BJ6400L3R2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LNBMDLAA1DR324545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HS-420000-1556-20221202-1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东风牌DXK6451PCH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00321925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鄂WA3729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75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唐清林</w:t>
            </w:r>
          </w:p>
        </w:tc>
        <w:tc>
          <w:tcPr>
            <w:tcW w:w="21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500235****5335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东风牌EQ6450PF1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LVZX42KB2DA550107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HS-420000-10037983-20221220-44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东风牌DXK6451PC1H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00367992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鄂WD6853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76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汪运生</w:t>
            </w:r>
          </w:p>
        </w:tc>
        <w:tc>
          <w:tcPr>
            <w:tcW w:w="21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422326****2514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神龙－富康牌DC7160AXC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LDC241L2780823189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HS-420000-4022-20221108-13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东风牌DXK6440AF1H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00367929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鄂W17537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77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吴祖勇</w:t>
            </w:r>
          </w:p>
        </w:tc>
        <w:tc>
          <w:tcPr>
            <w:tcW w:w="21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420123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****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047X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五菱牌LZW6431MF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LZWADAGA0C8200280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00408068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东风牌DXK6461AF8H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00104142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鄂W6L593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78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王志雄</w:t>
            </w:r>
          </w:p>
        </w:tc>
        <w:tc>
          <w:tcPr>
            <w:tcW w:w="21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420104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****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003X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东风牌EQ6451PF2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LVZZ53FB9EA572077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00586094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东风牌DXK6451PC1H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00425002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鄂A27BW8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79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罗新华</w:t>
            </w:r>
          </w:p>
        </w:tc>
        <w:tc>
          <w:tcPr>
            <w:tcW w:w="21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420123****3354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东风牌EQ6400LF11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LVZZ42F92DA534330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HS-420000-10041736-20221226-27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东风牌DXK6440AF1H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00322006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鄂AEL648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80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聂红洲</w:t>
            </w:r>
          </w:p>
        </w:tc>
        <w:tc>
          <w:tcPr>
            <w:tcW w:w="21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421023****7919</w:t>
            </w:r>
            <w:r>
              <w:rPr>
                <w:rFonts w:ascii="Calibri" w:eastAsia="仿宋_GB2312" w:hAnsi="Calibri" w:cs="Calibri"/>
                <w:kern w:val="0"/>
                <w:szCs w:val="21"/>
              </w:rPr>
              <w:t> 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东风牌LZ6460AQFE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LGG7A2D13DZ137822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00241906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瑞驰牌CRC5030XXYFF1-BEV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00222469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鄂ADU9982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湖北正康汽车销售服务有限公司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81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夏露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420923****6352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开瑞牌SQR6440K080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LVTDB11B5FB105730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00606855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五菱牌LZW6449GBUB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00111354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鄂A44662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0.2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82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孙宏探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420114****1234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五菱牌LZW6376E3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LZWACAGA291003261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HS-420000-10041736-20221213-8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五菱牌LZW6448GBW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00111385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鄂AN88J1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83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宋小汉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420121****1237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众泰牌JNJ7000EVZ4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LJ8E3A1M9FD106479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HS-420000-10031015-20221211-17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五菱牌LZW7004EVPDJ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00111378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鄂AD03998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0.8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84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吴美秀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420121****2226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东风牌EQ6383LF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LGKH32G7489173173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HS-410000-10036631-202211110-27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五菱牌LZW6443EM6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00077522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鄂W7B939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85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贺宇翔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420822****5272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东南牌DN7152LA52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LDNB43AZXF0572670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00623460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宝骏牌LZW7003EVGKAB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00111366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鄂AD07167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86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喻志龙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420984****5615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五菱牌LZW6407BV3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LZWACAGA986055567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HS-420000-10031015-20221120-8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燃油车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五菱牌LZW6449GBUB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00111359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鄂AG9B38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武汉威马汉西汽车服务有限公司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0.3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87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庞爱民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420106****2028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东风标致牌DC7164AB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LDC931L2880837040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HS-420000-1542-20220922-52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00291613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鄂ADW9038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0.8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88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罗银兰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420101****0024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东风标致牌DC7163LSGM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LDC943T27F1167707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00163248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00006653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鄂AD31402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89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凃明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420114****2820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宝来牌FV7162XATG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LFV2A2156C3519500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00605086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奇瑞牌NEQ7000BEVJ72U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00006680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鄂ADD0891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90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覃红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420102****1444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红旗CA7230AT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LFPH5ABC339016470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00617440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00386244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鄂ADW3895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91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梁捷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429005****6743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东风标致牌DC7165LSCA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LDC953T39E1832546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00610697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00386448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鄂ADW9732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92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廖茜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420105****3628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起亚牌YQ27142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LJDLAA298C0167706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00610497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00386316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鄂AD84612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93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肖崇胜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420105****2434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广汽菲亚特牌GFA7140BKA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LWVBA2041EA110845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00230954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奇瑞牌NEQ7000BEVJ72Q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00142317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鄂ADD0709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94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李晶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420106****0927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宝来BORA1.6AT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LFVBA21J433068676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HS-420000-4859-20220713-32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奇瑞牌NEQ7000BEVJ72Q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00142296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鄂ADW1175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0.8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95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廖文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420114****5416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东风标致牌DC7203LSCA</w:t>
            </w:r>
          </w:p>
        </w:tc>
        <w:tc>
          <w:tcPr>
            <w:tcW w:w="1393" w:type="dxa"/>
            <w:vAlign w:val="bottom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LDC943X41E1903843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00462060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奇瑞牌NEQ7000BEVJ72U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00036198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鄂ADT7505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96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云鹏</w:t>
            </w:r>
          </w:p>
        </w:tc>
        <w:tc>
          <w:tcPr>
            <w:tcW w:w="21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410727</w:t>
            </w:r>
            <w:r w:rsidR="00342F37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****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783X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东风标志牌DC7164DB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LDC931L30B1504485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00026855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奇瑞牌NEQ7000BEVJ72Q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00036197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鄂ADD3036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97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程琳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420106****4019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东风标致牌DC7165LSCA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LDC953T36D1645196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00610521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00386328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鄂ADW8235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98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宋雄涛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420117****3113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高尔夫牌FV7164FG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LFV2B11K6B3272846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00606473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00291682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鄂ADU0337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99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于洋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210211****0912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马自达牌CA7201AT5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LFPM4ACC9C1E11822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00218107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00142325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鄂ADD2013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100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吴洋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420114****0759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凌派牌HG7180GAA5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LHGGJ5634F2012228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00610464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00386241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鄂ADW3762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101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彭捷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420111****4018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思铂睿牌DHW7202CUCSE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LVHCU5656F5004821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00230946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NEQ7000BEVJ72Q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00142319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鄂AD19348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102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肖睿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420104****2718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大众汽车牌SVW71611CS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LSVFC26R0B2124230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00610474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00386298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鄂ADY8051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103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李继伟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420104****1214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明锐牌SVW7166HSD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LSVN241Z4C2020701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00258447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00142364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鄂AD55004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104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唐大鹏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420106****0418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启辰牌DFL7167MAK4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LGB622E27ES055883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00610289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00006660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鄂ADY2915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105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邓林峰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422823****4476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比亚迪牌BYD6481ST6D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LC0CG4CG6F1062424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00610729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00386487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鄂ADD6970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106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杨晓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420116****7027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比亚迪牌BYD6460ST8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LGXCG4CF5G0134841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00190027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00142316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鄂ADX7323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107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伍丽娟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421087****5325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东风雪铁龙牌DC7205DTC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LDCC13X28B1627038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00292587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00036180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鄂ADV0596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108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杜善成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420121****4814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东风牌LZ6431BQBE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LGB322E3XBZ068612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00150156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奇瑞牌NEQ7000BEVJ72Q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00142322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鄂ADU2539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109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阳婷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420114****2847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东风标致牌DC7165LSBM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LDC953T29E1785624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00231295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00142376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鄂ADW2565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110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翁丹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420105****2825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丰田牌GTM7150AB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LVGCJE73XEG006553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00461968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00036184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鄂AD75867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111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严晴文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421125****5906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东风日产牌DFL7168VAK1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LGBH52E02EY245926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00037792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00386332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鄂ADE2099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112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陈怡和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420122****1594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报废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奇瑞牌SQR7151A217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LVVDC11B3AD160291</w:t>
            </w:r>
          </w:p>
        </w:tc>
        <w:tc>
          <w:tcPr>
            <w:tcW w:w="1455" w:type="dxa"/>
            <w:vAlign w:val="bottom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HS-370000-10033211-20221010-88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奇瑞牌NEQ7000BEVJ72Q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00291687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鄂ADW5502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0.8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113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郑光辉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421202****1118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北京现代牌BH6440AY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LBELMBKC4AY004198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00864517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奇瑞牌NEQ7000BEVJ72Q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00386515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鄂AD79352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114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姚国忠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420121****4513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风神牌DFM7160B1A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LGJE1FE28AM034386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00462024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00036195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鄂ADW2168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115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童园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342601****0227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bottom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福克斯牌CAF7163N4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LVSHCAMBXEE545485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00222017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奇瑞牌NEQ7000BEVJ72Q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00142372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鄂ADV0365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116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张吟颖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420105****3224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丰田牌GTM7160LVCE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LVGBV87E0GG254624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00217154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00142303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鄂ADV5102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A84B71" w:rsidTr="000D4548">
        <w:trPr>
          <w:cantSplit/>
          <w:trHeight w:val="23"/>
          <w:jc w:val="center"/>
        </w:trPr>
        <w:tc>
          <w:tcPr>
            <w:tcW w:w="44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117</w:t>
            </w:r>
          </w:p>
        </w:tc>
        <w:tc>
          <w:tcPr>
            <w:tcW w:w="736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陶琦</w:t>
            </w:r>
          </w:p>
        </w:tc>
        <w:tc>
          <w:tcPr>
            <w:tcW w:w="2158" w:type="dxa"/>
            <w:vAlign w:val="center"/>
          </w:tcPr>
          <w:p w:rsidR="00A84B71" w:rsidRDefault="00342F37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421181****3930</w:t>
            </w:r>
          </w:p>
        </w:tc>
        <w:tc>
          <w:tcPr>
            <w:tcW w:w="558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转出</w:t>
            </w:r>
          </w:p>
        </w:tc>
        <w:tc>
          <w:tcPr>
            <w:tcW w:w="1559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东风标致牌DC6422LLCM</w:t>
            </w:r>
          </w:p>
        </w:tc>
        <w:tc>
          <w:tcPr>
            <w:tcW w:w="139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LDC671T22E3195268</w:t>
            </w:r>
          </w:p>
        </w:tc>
        <w:tc>
          <w:tcPr>
            <w:tcW w:w="1455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00561597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新能源车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奇瑞牌NEQ7000BEVJ72P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00291619</w:t>
            </w:r>
          </w:p>
        </w:tc>
        <w:tc>
          <w:tcPr>
            <w:tcW w:w="1073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鄂ADW6633</w:t>
            </w:r>
          </w:p>
        </w:tc>
        <w:tc>
          <w:tcPr>
            <w:tcW w:w="1367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武汉优进管理有限公司</w:t>
            </w:r>
          </w:p>
        </w:tc>
        <w:tc>
          <w:tcPr>
            <w:tcW w:w="850" w:type="dxa"/>
            <w:vAlign w:val="center"/>
          </w:tcPr>
          <w:p w:rsidR="00A84B71" w:rsidRDefault="00A84B71" w:rsidP="00A84B7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0.5 </w:t>
            </w:r>
          </w:p>
        </w:tc>
      </w:tr>
      <w:tr w:rsidR="000D4548" w:rsidTr="000D4548">
        <w:trPr>
          <w:cantSplit/>
          <w:trHeight w:val="594"/>
          <w:jc w:val="center"/>
        </w:trPr>
        <w:tc>
          <w:tcPr>
            <w:tcW w:w="447" w:type="dxa"/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36" w:type="dxa"/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——</w:t>
            </w:r>
          </w:p>
        </w:tc>
        <w:tc>
          <w:tcPr>
            <w:tcW w:w="2158" w:type="dxa"/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——</w:t>
            </w:r>
          </w:p>
        </w:tc>
        <w:tc>
          <w:tcPr>
            <w:tcW w:w="558" w:type="dxa"/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——</w:t>
            </w:r>
          </w:p>
        </w:tc>
        <w:tc>
          <w:tcPr>
            <w:tcW w:w="1559" w:type="dxa"/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——</w:t>
            </w:r>
          </w:p>
        </w:tc>
        <w:tc>
          <w:tcPr>
            <w:tcW w:w="1393" w:type="dxa"/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——</w:t>
            </w:r>
          </w:p>
        </w:tc>
        <w:tc>
          <w:tcPr>
            <w:tcW w:w="1455" w:type="dxa"/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——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——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——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——</w:t>
            </w:r>
          </w:p>
        </w:tc>
        <w:tc>
          <w:tcPr>
            <w:tcW w:w="1073" w:type="dxa"/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——</w:t>
            </w:r>
          </w:p>
        </w:tc>
        <w:tc>
          <w:tcPr>
            <w:tcW w:w="1367" w:type="dxa"/>
            <w:vAlign w:val="center"/>
          </w:tcPr>
          <w:p w:rsidR="000D4548" w:rsidRDefault="000D454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4548" w:rsidRDefault="002F270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  <w:t>46.3</w:t>
            </w:r>
          </w:p>
        </w:tc>
      </w:tr>
    </w:tbl>
    <w:p w:rsidR="009309DC" w:rsidRDefault="009309DC"/>
    <w:sectPr w:rsidR="009309DC" w:rsidSect="006F0B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7E" w:rsidRDefault="0010637E">
      <w:r>
        <w:separator/>
      </w:r>
    </w:p>
  </w:endnote>
  <w:endnote w:type="continuationSeparator" w:id="1">
    <w:p w:rsidR="0010637E" w:rsidRDefault="0010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354465"/>
    </w:sdtPr>
    <w:sdtContent>
      <w:p w:rsidR="009309DC" w:rsidRDefault="006F0B46">
        <w:pPr>
          <w:pStyle w:val="a4"/>
          <w:jc w:val="right"/>
        </w:pPr>
        <w:r>
          <w:fldChar w:fldCharType="begin"/>
        </w:r>
        <w:r w:rsidR="0010637E">
          <w:instrText>PAGE   \* MERGEFORMAT</w:instrText>
        </w:r>
        <w:r>
          <w:fldChar w:fldCharType="separate"/>
        </w:r>
        <w:r w:rsidR="00342F37" w:rsidRPr="00342F37">
          <w:rPr>
            <w:noProof/>
            <w:lang w:val="zh-CN"/>
          </w:rPr>
          <w:t>-</w:t>
        </w:r>
        <w:r w:rsidR="00342F37">
          <w:rPr>
            <w:noProof/>
          </w:rPr>
          <w:t xml:space="preserve"> 1 -</w:t>
        </w:r>
        <w:r>
          <w:fldChar w:fldCharType="end"/>
        </w:r>
      </w:p>
    </w:sdtContent>
  </w:sdt>
  <w:p w:rsidR="009309DC" w:rsidRDefault="009309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7E" w:rsidRDefault="0010637E">
      <w:r>
        <w:separator/>
      </w:r>
    </w:p>
  </w:footnote>
  <w:footnote w:type="continuationSeparator" w:id="1">
    <w:p w:rsidR="0010637E" w:rsidRDefault="00106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860D3D"/>
    <w:rsid w:val="00020739"/>
    <w:rsid w:val="0002401E"/>
    <w:rsid w:val="0003061A"/>
    <w:rsid w:val="00094C5E"/>
    <w:rsid w:val="000B1366"/>
    <w:rsid w:val="000D4548"/>
    <w:rsid w:val="000D467F"/>
    <w:rsid w:val="000E639C"/>
    <w:rsid w:val="0010637E"/>
    <w:rsid w:val="001211A3"/>
    <w:rsid w:val="00173DF9"/>
    <w:rsid w:val="00193AF6"/>
    <w:rsid w:val="001B27D1"/>
    <w:rsid w:val="001D174C"/>
    <w:rsid w:val="001F7587"/>
    <w:rsid w:val="0022259F"/>
    <w:rsid w:val="00243CFD"/>
    <w:rsid w:val="00244BFB"/>
    <w:rsid w:val="00260C78"/>
    <w:rsid w:val="002616B1"/>
    <w:rsid w:val="00266E96"/>
    <w:rsid w:val="00267150"/>
    <w:rsid w:val="002856BF"/>
    <w:rsid w:val="002B237A"/>
    <w:rsid w:val="002F2706"/>
    <w:rsid w:val="00326100"/>
    <w:rsid w:val="00342F37"/>
    <w:rsid w:val="003D0BAC"/>
    <w:rsid w:val="00460827"/>
    <w:rsid w:val="00474A35"/>
    <w:rsid w:val="00474BEC"/>
    <w:rsid w:val="004A5893"/>
    <w:rsid w:val="004D5D9E"/>
    <w:rsid w:val="004E2217"/>
    <w:rsid w:val="00507B2F"/>
    <w:rsid w:val="00562EA9"/>
    <w:rsid w:val="005A25D4"/>
    <w:rsid w:val="005F1AB4"/>
    <w:rsid w:val="00615C18"/>
    <w:rsid w:val="006325C0"/>
    <w:rsid w:val="00647DDF"/>
    <w:rsid w:val="00666F87"/>
    <w:rsid w:val="006A0496"/>
    <w:rsid w:val="006A47F2"/>
    <w:rsid w:val="006B41C3"/>
    <w:rsid w:val="006E650D"/>
    <w:rsid w:val="006F0B46"/>
    <w:rsid w:val="006F5A3A"/>
    <w:rsid w:val="00751131"/>
    <w:rsid w:val="00757B5B"/>
    <w:rsid w:val="007A24DE"/>
    <w:rsid w:val="007D670B"/>
    <w:rsid w:val="0080017D"/>
    <w:rsid w:val="00801F5F"/>
    <w:rsid w:val="00847F54"/>
    <w:rsid w:val="00853673"/>
    <w:rsid w:val="00860D3D"/>
    <w:rsid w:val="00881C05"/>
    <w:rsid w:val="00883ADD"/>
    <w:rsid w:val="008D0D42"/>
    <w:rsid w:val="00915D5E"/>
    <w:rsid w:val="009309DC"/>
    <w:rsid w:val="009769D5"/>
    <w:rsid w:val="009B63B6"/>
    <w:rsid w:val="00A514B4"/>
    <w:rsid w:val="00A62D87"/>
    <w:rsid w:val="00A84B71"/>
    <w:rsid w:val="00AE17DB"/>
    <w:rsid w:val="00B0747D"/>
    <w:rsid w:val="00B20A1D"/>
    <w:rsid w:val="00B2240F"/>
    <w:rsid w:val="00B5546A"/>
    <w:rsid w:val="00B76F23"/>
    <w:rsid w:val="00B80FF5"/>
    <w:rsid w:val="00BA04F0"/>
    <w:rsid w:val="00BA184A"/>
    <w:rsid w:val="00BE0CF2"/>
    <w:rsid w:val="00BF3B0A"/>
    <w:rsid w:val="00C03072"/>
    <w:rsid w:val="00C1603A"/>
    <w:rsid w:val="00C348B8"/>
    <w:rsid w:val="00C427A2"/>
    <w:rsid w:val="00C548AC"/>
    <w:rsid w:val="00C71A4D"/>
    <w:rsid w:val="00C9189C"/>
    <w:rsid w:val="00CD4D06"/>
    <w:rsid w:val="00CE4948"/>
    <w:rsid w:val="00CF23DD"/>
    <w:rsid w:val="00CF2DEC"/>
    <w:rsid w:val="00D16792"/>
    <w:rsid w:val="00D411A7"/>
    <w:rsid w:val="00D50840"/>
    <w:rsid w:val="00D601ED"/>
    <w:rsid w:val="00DA3791"/>
    <w:rsid w:val="00DC5208"/>
    <w:rsid w:val="00E65DD1"/>
    <w:rsid w:val="00E956BB"/>
    <w:rsid w:val="00EA148C"/>
    <w:rsid w:val="00EA6142"/>
    <w:rsid w:val="00EA7E0F"/>
    <w:rsid w:val="00EC0781"/>
    <w:rsid w:val="00EF56ED"/>
    <w:rsid w:val="00F06F72"/>
    <w:rsid w:val="00F228C9"/>
    <w:rsid w:val="00F4610F"/>
    <w:rsid w:val="00F5145F"/>
    <w:rsid w:val="00FF659B"/>
    <w:rsid w:val="01180920"/>
    <w:rsid w:val="03495BC3"/>
    <w:rsid w:val="03914CEF"/>
    <w:rsid w:val="03B44D00"/>
    <w:rsid w:val="0481476D"/>
    <w:rsid w:val="04B213C1"/>
    <w:rsid w:val="04CB4025"/>
    <w:rsid w:val="04D31D7F"/>
    <w:rsid w:val="04DF357A"/>
    <w:rsid w:val="05066DF9"/>
    <w:rsid w:val="056A5204"/>
    <w:rsid w:val="05C43FDA"/>
    <w:rsid w:val="06156378"/>
    <w:rsid w:val="06262C6B"/>
    <w:rsid w:val="069D39AB"/>
    <w:rsid w:val="06A64F55"/>
    <w:rsid w:val="081C718A"/>
    <w:rsid w:val="09923364"/>
    <w:rsid w:val="09F158A1"/>
    <w:rsid w:val="0A121BEC"/>
    <w:rsid w:val="0B7C597C"/>
    <w:rsid w:val="0BD16E51"/>
    <w:rsid w:val="0C2978E8"/>
    <w:rsid w:val="0C336F3C"/>
    <w:rsid w:val="0DB10F4F"/>
    <w:rsid w:val="0DC90CC3"/>
    <w:rsid w:val="0E552DBD"/>
    <w:rsid w:val="0EBE2BFF"/>
    <w:rsid w:val="0ED805F3"/>
    <w:rsid w:val="0F3B3A81"/>
    <w:rsid w:val="0F561867"/>
    <w:rsid w:val="0F713199"/>
    <w:rsid w:val="10572E1C"/>
    <w:rsid w:val="111805F2"/>
    <w:rsid w:val="11B76014"/>
    <w:rsid w:val="11DD1A47"/>
    <w:rsid w:val="11F10A9E"/>
    <w:rsid w:val="11F8062F"/>
    <w:rsid w:val="12434DD7"/>
    <w:rsid w:val="124F46F3"/>
    <w:rsid w:val="13AE19F9"/>
    <w:rsid w:val="14445DAD"/>
    <w:rsid w:val="16016360"/>
    <w:rsid w:val="18782DEF"/>
    <w:rsid w:val="18874E40"/>
    <w:rsid w:val="18CF6C0A"/>
    <w:rsid w:val="190B50EC"/>
    <w:rsid w:val="19971CFA"/>
    <w:rsid w:val="19AB2A69"/>
    <w:rsid w:val="1A1800EB"/>
    <w:rsid w:val="1B332A5E"/>
    <w:rsid w:val="1B617181"/>
    <w:rsid w:val="1B851185"/>
    <w:rsid w:val="1C676F3A"/>
    <w:rsid w:val="1C921E55"/>
    <w:rsid w:val="1D0523FA"/>
    <w:rsid w:val="1D940C2F"/>
    <w:rsid w:val="1DA9744D"/>
    <w:rsid w:val="1E543091"/>
    <w:rsid w:val="1EB15DEE"/>
    <w:rsid w:val="1F073C5F"/>
    <w:rsid w:val="1FD06E5B"/>
    <w:rsid w:val="214815A8"/>
    <w:rsid w:val="223E7277"/>
    <w:rsid w:val="22490D26"/>
    <w:rsid w:val="23AD7468"/>
    <w:rsid w:val="23D270B1"/>
    <w:rsid w:val="246C51AB"/>
    <w:rsid w:val="24720EA1"/>
    <w:rsid w:val="247C6E9E"/>
    <w:rsid w:val="25A30F83"/>
    <w:rsid w:val="264A2E70"/>
    <w:rsid w:val="26526442"/>
    <w:rsid w:val="271D04C4"/>
    <w:rsid w:val="2751016E"/>
    <w:rsid w:val="27D33279"/>
    <w:rsid w:val="2882275C"/>
    <w:rsid w:val="28904CC6"/>
    <w:rsid w:val="28D16D76"/>
    <w:rsid w:val="28ED1F0D"/>
    <w:rsid w:val="292D4F97"/>
    <w:rsid w:val="298E7457"/>
    <w:rsid w:val="2A44045E"/>
    <w:rsid w:val="2A5645EB"/>
    <w:rsid w:val="2B523093"/>
    <w:rsid w:val="2BC2163A"/>
    <w:rsid w:val="2BE9306B"/>
    <w:rsid w:val="2C02412C"/>
    <w:rsid w:val="2C5F3D9D"/>
    <w:rsid w:val="2CB27BAA"/>
    <w:rsid w:val="2D2630B2"/>
    <w:rsid w:val="2D682308"/>
    <w:rsid w:val="2D907BB8"/>
    <w:rsid w:val="2D984D48"/>
    <w:rsid w:val="2DC41CF0"/>
    <w:rsid w:val="2E6B5B88"/>
    <w:rsid w:val="2ED44FC3"/>
    <w:rsid w:val="30610B58"/>
    <w:rsid w:val="31341609"/>
    <w:rsid w:val="31382F20"/>
    <w:rsid w:val="318A49A8"/>
    <w:rsid w:val="31FE0AF0"/>
    <w:rsid w:val="320400EB"/>
    <w:rsid w:val="320908EB"/>
    <w:rsid w:val="324234D5"/>
    <w:rsid w:val="32E43C78"/>
    <w:rsid w:val="352B5CBA"/>
    <w:rsid w:val="359027A9"/>
    <w:rsid w:val="359F3CB9"/>
    <w:rsid w:val="35CB37E1"/>
    <w:rsid w:val="362F5D28"/>
    <w:rsid w:val="36AC3612"/>
    <w:rsid w:val="371649C0"/>
    <w:rsid w:val="39736E9C"/>
    <w:rsid w:val="3A396227"/>
    <w:rsid w:val="3A776A25"/>
    <w:rsid w:val="3A9471DC"/>
    <w:rsid w:val="3B293484"/>
    <w:rsid w:val="3B8E673F"/>
    <w:rsid w:val="3CF5536D"/>
    <w:rsid w:val="3D2A34E3"/>
    <w:rsid w:val="3D610AFD"/>
    <w:rsid w:val="3DA72FF0"/>
    <w:rsid w:val="3DF021CE"/>
    <w:rsid w:val="3F002A75"/>
    <w:rsid w:val="3F6251B6"/>
    <w:rsid w:val="40170107"/>
    <w:rsid w:val="40D05FDE"/>
    <w:rsid w:val="414915D6"/>
    <w:rsid w:val="439D122B"/>
    <w:rsid w:val="44B71862"/>
    <w:rsid w:val="44F3065E"/>
    <w:rsid w:val="45507200"/>
    <w:rsid w:val="456F23DB"/>
    <w:rsid w:val="45921C25"/>
    <w:rsid w:val="46EE06F6"/>
    <w:rsid w:val="47507FEA"/>
    <w:rsid w:val="47E334DF"/>
    <w:rsid w:val="47E744AA"/>
    <w:rsid w:val="48923A0E"/>
    <w:rsid w:val="48DB7C50"/>
    <w:rsid w:val="48F104BF"/>
    <w:rsid w:val="490B43B2"/>
    <w:rsid w:val="49EA0BB5"/>
    <w:rsid w:val="4A9C36AB"/>
    <w:rsid w:val="4AB97BC1"/>
    <w:rsid w:val="4ADF3B5F"/>
    <w:rsid w:val="4B162612"/>
    <w:rsid w:val="4B4D6D1A"/>
    <w:rsid w:val="4BAD62DC"/>
    <w:rsid w:val="4BDB773A"/>
    <w:rsid w:val="4BF4363A"/>
    <w:rsid w:val="4C2440BE"/>
    <w:rsid w:val="4C26756B"/>
    <w:rsid w:val="4C453E95"/>
    <w:rsid w:val="4CC72EFD"/>
    <w:rsid w:val="4D057181"/>
    <w:rsid w:val="4D214027"/>
    <w:rsid w:val="4DB84B46"/>
    <w:rsid w:val="4DD4222A"/>
    <w:rsid w:val="4E1E499E"/>
    <w:rsid w:val="4E9B4517"/>
    <w:rsid w:val="4EAD56B3"/>
    <w:rsid w:val="4F2558B8"/>
    <w:rsid w:val="4F344CB1"/>
    <w:rsid w:val="4F6B3112"/>
    <w:rsid w:val="4FC81DBA"/>
    <w:rsid w:val="4FF3735D"/>
    <w:rsid w:val="502142D2"/>
    <w:rsid w:val="50782878"/>
    <w:rsid w:val="509B0528"/>
    <w:rsid w:val="509C6336"/>
    <w:rsid w:val="511E6A63"/>
    <w:rsid w:val="518B5692"/>
    <w:rsid w:val="51A75B51"/>
    <w:rsid w:val="52106D3A"/>
    <w:rsid w:val="524B1ADA"/>
    <w:rsid w:val="528238AF"/>
    <w:rsid w:val="52B0193D"/>
    <w:rsid w:val="52E650D7"/>
    <w:rsid w:val="531C426E"/>
    <w:rsid w:val="535D3B69"/>
    <w:rsid w:val="53D77AC9"/>
    <w:rsid w:val="54C3004D"/>
    <w:rsid w:val="57323CF4"/>
    <w:rsid w:val="579E009D"/>
    <w:rsid w:val="5801517A"/>
    <w:rsid w:val="580C3AB9"/>
    <w:rsid w:val="5827444F"/>
    <w:rsid w:val="59170968"/>
    <w:rsid w:val="59A10AFD"/>
    <w:rsid w:val="5A1F4E71"/>
    <w:rsid w:val="5B402954"/>
    <w:rsid w:val="5B413B37"/>
    <w:rsid w:val="5BD11A9D"/>
    <w:rsid w:val="5BE43682"/>
    <w:rsid w:val="5CF10C0F"/>
    <w:rsid w:val="5D7B2566"/>
    <w:rsid w:val="5D847211"/>
    <w:rsid w:val="5E1D09D0"/>
    <w:rsid w:val="5EF829C3"/>
    <w:rsid w:val="5F2C5450"/>
    <w:rsid w:val="5F9D057C"/>
    <w:rsid w:val="5FA242E2"/>
    <w:rsid w:val="60076EC3"/>
    <w:rsid w:val="60363A23"/>
    <w:rsid w:val="60AC4F3E"/>
    <w:rsid w:val="61F63256"/>
    <w:rsid w:val="621C6331"/>
    <w:rsid w:val="62C31218"/>
    <w:rsid w:val="633137E9"/>
    <w:rsid w:val="63DF0D40"/>
    <w:rsid w:val="64243F39"/>
    <w:rsid w:val="6470405F"/>
    <w:rsid w:val="64F7034C"/>
    <w:rsid w:val="65A50295"/>
    <w:rsid w:val="65A86A43"/>
    <w:rsid w:val="65FF1F03"/>
    <w:rsid w:val="660340CC"/>
    <w:rsid w:val="66212E26"/>
    <w:rsid w:val="664803B2"/>
    <w:rsid w:val="6873052F"/>
    <w:rsid w:val="68896A60"/>
    <w:rsid w:val="68CB7079"/>
    <w:rsid w:val="68D13E5A"/>
    <w:rsid w:val="68E32614"/>
    <w:rsid w:val="694519D2"/>
    <w:rsid w:val="69D73D89"/>
    <w:rsid w:val="6A3B3582"/>
    <w:rsid w:val="6A4B221F"/>
    <w:rsid w:val="6B0F4D73"/>
    <w:rsid w:val="6B7D569D"/>
    <w:rsid w:val="6B9A27DD"/>
    <w:rsid w:val="6BAA7419"/>
    <w:rsid w:val="6BDF4621"/>
    <w:rsid w:val="6D0D647F"/>
    <w:rsid w:val="6F857F81"/>
    <w:rsid w:val="6FF0358B"/>
    <w:rsid w:val="7003534A"/>
    <w:rsid w:val="702275C0"/>
    <w:rsid w:val="71695233"/>
    <w:rsid w:val="716C6988"/>
    <w:rsid w:val="71AA7CB2"/>
    <w:rsid w:val="71BA0608"/>
    <w:rsid w:val="71C32F10"/>
    <w:rsid w:val="71D5120B"/>
    <w:rsid w:val="725E54F3"/>
    <w:rsid w:val="72AC4779"/>
    <w:rsid w:val="73470BAD"/>
    <w:rsid w:val="749D4236"/>
    <w:rsid w:val="762304F4"/>
    <w:rsid w:val="762F3B18"/>
    <w:rsid w:val="76B70EBF"/>
    <w:rsid w:val="77F569AD"/>
    <w:rsid w:val="791800B8"/>
    <w:rsid w:val="79383607"/>
    <w:rsid w:val="79A15E7B"/>
    <w:rsid w:val="79A53194"/>
    <w:rsid w:val="79B50780"/>
    <w:rsid w:val="7A796935"/>
    <w:rsid w:val="7B167B29"/>
    <w:rsid w:val="7B383231"/>
    <w:rsid w:val="7B4F1306"/>
    <w:rsid w:val="7B6770D5"/>
    <w:rsid w:val="7BCD6162"/>
    <w:rsid w:val="7BD76009"/>
    <w:rsid w:val="7BD77100"/>
    <w:rsid w:val="7C5B48F8"/>
    <w:rsid w:val="7C5E5DE2"/>
    <w:rsid w:val="7CDB056D"/>
    <w:rsid w:val="7DD52E9F"/>
    <w:rsid w:val="7E6C3ECF"/>
    <w:rsid w:val="7ED00AED"/>
    <w:rsid w:val="7EE027D2"/>
    <w:rsid w:val="7FA51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0B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6F0B46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6F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F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sid w:val="006F0B46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6F0B46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6F0B46"/>
  </w:style>
  <w:style w:type="paragraph" w:styleId="a6">
    <w:name w:val="Balloon Text"/>
    <w:basedOn w:val="a"/>
    <w:link w:val="Char2"/>
    <w:uiPriority w:val="99"/>
    <w:semiHidden/>
    <w:unhideWhenUsed/>
    <w:rsid w:val="00342F37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342F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A6BB-F411-4681-AE78-35FE12A4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2341</Words>
  <Characters>13349</Characters>
  <Application>Microsoft Office Word</Application>
  <DocSecurity>0</DocSecurity>
  <Lines>111</Lines>
  <Paragraphs>31</Paragraphs>
  <ScaleCrop>false</ScaleCrop>
  <Company/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萌萌</dc:creator>
  <cp:lastModifiedBy>萌萌</cp:lastModifiedBy>
  <cp:revision>3</cp:revision>
  <cp:lastPrinted>2022-02-22T02:40:00Z</cp:lastPrinted>
  <dcterms:created xsi:type="dcterms:W3CDTF">2023-02-09T02:07:00Z</dcterms:created>
  <dcterms:modified xsi:type="dcterms:W3CDTF">2023-02-09T03:09:00Z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1746FDF280BE41A0B91DC4A3F1EF023D</vt:lpwstr>
  </property>
</Properties>
</file>