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69" w:tblpY="1168"/>
        <w:tblOverlap w:val="never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4617"/>
        <w:gridCol w:w="1699"/>
      </w:tblGrid>
      <w:tr w14:paraId="5FC0F79F">
        <w:trPr>
          <w:trHeight w:val="485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12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档案管理服务机构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258E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33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06E1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180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武汉市人才服务中心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7DD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江岸区车站路1号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EA3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027-82845012 027-82835095</w:t>
            </w:r>
          </w:p>
        </w:tc>
      </w:tr>
      <w:tr w14:paraId="433C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7A2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中国武汉人才市场武汉经济技术开发区分市场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19A1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武汉经济技术开发区芙蓉路1号华中智谷园区二期A1栋4楼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F8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027-84517156</w:t>
            </w:r>
          </w:p>
        </w:tc>
      </w:tr>
      <w:tr w14:paraId="55D2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F6D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武汉大学生就业市场武汉大学分市场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31E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武昌区珞珈山武汉大学人文馆负一楼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D5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027-68752073</w:t>
            </w:r>
          </w:p>
        </w:tc>
      </w:tr>
      <w:tr w14:paraId="0B12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BEE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中国武汉人才市场中南财经政法大学分市场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3C45E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中南财经政法大学南湖校区新体育中心东北门二楼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72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027-88387047</w:t>
            </w:r>
          </w:p>
        </w:tc>
      </w:tr>
      <w:tr w14:paraId="52F84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B4D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中国武汉人才市场光谷分市场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4749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东湖新技术开发区光谷大道3号未来之光7号楼裙楼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577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027-67880506</w:t>
            </w:r>
          </w:p>
        </w:tc>
      </w:tr>
      <w:tr w14:paraId="502E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293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公共就业和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BAC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江岸区麟趾路50号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5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220200</w:t>
            </w:r>
          </w:p>
        </w:tc>
      </w:tr>
      <w:tr w14:paraId="6FEF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AA1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B09F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江汉区天门墩路7号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后二楼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29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027-85709032</w:t>
            </w:r>
          </w:p>
        </w:tc>
      </w:tr>
      <w:tr w14:paraId="56975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29B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硚口区人力资源服务中心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D942A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 w:bidi="ar"/>
              </w:rPr>
              <w:t>硚口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"/>
              </w:rPr>
              <w:t>区建设大道142号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C69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027-836319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</w:tr>
      <w:tr w14:paraId="70FB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517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371F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D9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027-84841027</w:t>
            </w:r>
          </w:p>
        </w:tc>
      </w:tr>
      <w:tr w14:paraId="6B90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45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65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武昌区解放路530号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1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027-8893672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 w14:paraId="3A45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69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3582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冶金大道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滨港路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14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86332829</w:t>
            </w:r>
          </w:p>
        </w:tc>
      </w:tr>
      <w:tr w14:paraId="6670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6A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洪山区人力资源局人才交流中心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86E2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洪山区珞狮路198号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6A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87292933</w:t>
            </w:r>
          </w:p>
        </w:tc>
      </w:tr>
      <w:tr w14:paraId="3687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1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东西湖区科技创新和人才服务中心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C18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东西湖区七雄路111号（政务中心三楼20窗口）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5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83228963</w:t>
            </w:r>
          </w:p>
        </w:tc>
      </w:tr>
      <w:tr w14:paraId="1C112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E78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蔡甸区劳动就业服务中心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D731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蔡甸区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蔡甸街树藩大街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445号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FC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84904605</w:t>
            </w:r>
          </w:p>
        </w:tc>
      </w:tr>
      <w:tr w14:paraId="73E9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329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8128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兴新街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124号405室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A6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87010705</w:t>
            </w:r>
          </w:p>
        </w:tc>
      </w:tr>
      <w:tr w14:paraId="46414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9F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4A92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黄陂区前川街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南潭路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黄陂区总工会综合楼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8EB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027-85906898</w:t>
            </w:r>
          </w:p>
        </w:tc>
      </w:tr>
      <w:tr w14:paraId="0933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CD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新洲区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FC5E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新洲区邾城街章林路81号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10F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027-89350120</w:t>
            </w:r>
          </w:p>
        </w:tc>
      </w:tr>
      <w:tr w14:paraId="5EF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9A9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768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汉口北高新物流园8号楼医保社保经办服务大厅就业E02窗口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30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027-85998112</w:t>
            </w:r>
          </w:p>
        </w:tc>
      </w:tr>
    </w:tbl>
    <w:p w14:paraId="6F617D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市区档案管理服务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机构联系方式</w:t>
      </w: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E16EA8A-0ADD-4C99-BD45-D926BD3A4D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7678549-E478-42D9-BCDD-B84AA30B57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9A55977"/>
    <w:rsid w:val="0C1B3000"/>
    <w:rsid w:val="11A527CB"/>
    <w:rsid w:val="11C616D8"/>
    <w:rsid w:val="13E70E10"/>
    <w:rsid w:val="2047623E"/>
    <w:rsid w:val="259113FA"/>
    <w:rsid w:val="29D40669"/>
    <w:rsid w:val="2FE94CD2"/>
    <w:rsid w:val="35314B98"/>
    <w:rsid w:val="382113A7"/>
    <w:rsid w:val="3A71661E"/>
    <w:rsid w:val="3C335355"/>
    <w:rsid w:val="3D662A03"/>
    <w:rsid w:val="3EA513D9"/>
    <w:rsid w:val="40364EFA"/>
    <w:rsid w:val="42212F8E"/>
    <w:rsid w:val="42E92648"/>
    <w:rsid w:val="4E861EA2"/>
    <w:rsid w:val="4FB32DBE"/>
    <w:rsid w:val="547701BF"/>
    <w:rsid w:val="56A37E75"/>
    <w:rsid w:val="5DB03847"/>
    <w:rsid w:val="5E43176E"/>
    <w:rsid w:val="64112ABA"/>
    <w:rsid w:val="66C22023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1039</Words>
  <Characters>1495</Characters>
  <Lines>0</Lines>
  <Paragraphs>0</Paragraphs>
  <TotalTime>8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仔仔</cp:lastModifiedBy>
  <cp:lastPrinted>2025-08-01T01:03:00Z</cp:lastPrinted>
  <dcterms:modified xsi:type="dcterms:W3CDTF">2025-08-01T01:41:09Z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9FE738A9A4B74A63A488C17394B4EA72_13</vt:lpwstr>
  </property>
  <property fmtid="{D5CDD505-2E9C-101B-9397-08002B2CF9AE}" pid="4" name="KSOTemplateDocerSaveRecord">
    <vt:lpwstr>eyJoZGlkIjoiNWUxZDBiZDkxNjY1YTkzMmFkZTgxOWJiODM0YTUzY2EiLCJ1c2VySWQiOiIyODkxMzkwMTMifQ==</vt:lpwstr>
  </property>
</Properties>
</file>