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622A6" w14:textId="77777777" w:rsidR="00AB01F3" w:rsidRDefault="00000000">
      <w:pPr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附件</w:t>
      </w:r>
      <w:r>
        <w:rPr>
          <w:rFonts w:ascii="仿宋_GB2312" w:eastAsia="仿宋_GB2312"/>
          <w:color w:val="000000" w:themeColor="text1"/>
          <w:sz w:val="32"/>
          <w:szCs w:val="32"/>
        </w:rPr>
        <w:t>3</w:t>
      </w:r>
    </w:p>
    <w:p w14:paraId="154C04F0" w14:textId="6C2A854D" w:rsidR="00AB01F3" w:rsidRDefault="00000000">
      <w:pPr>
        <w:jc w:val="center"/>
        <w:rPr>
          <w:rFonts w:ascii="宋体" w:eastAsia="宋体" w:hAnsi="宋体" w:cs="宋体" w:hint="eastAsia"/>
          <w:color w:val="000000" w:themeColor="text1"/>
          <w:sz w:val="36"/>
          <w:szCs w:val="36"/>
        </w:rPr>
      </w:pPr>
      <w:r>
        <w:rPr>
          <w:rFonts w:ascii="宋体" w:eastAsia="宋体" w:hAnsi="宋体" w:cs="宋体"/>
          <w:color w:val="000000" w:themeColor="text1"/>
          <w:sz w:val="36"/>
          <w:szCs w:val="36"/>
        </w:rPr>
        <w:t>武汉市中小学</w:t>
      </w:r>
      <w:r w:rsidR="005930EF">
        <w:rPr>
          <w:rFonts w:ascii="宋体" w:eastAsia="宋体" w:hAnsi="宋体" w:cs="宋体" w:hint="eastAsia"/>
          <w:color w:val="000000" w:themeColor="text1"/>
          <w:sz w:val="36"/>
          <w:szCs w:val="36"/>
        </w:rPr>
        <w:t>中</w:t>
      </w:r>
      <w:r>
        <w:rPr>
          <w:rFonts w:ascii="宋体" w:eastAsia="宋体" w:hAnsi="宋体" w:cs="宋体"/>
          <w:color w:val="000000" w:themeColor="text1"/>
          <w:sz w:val="36"/>
          <w:szCs w:val="36"/>
        </w:rPr>
        <w:t>级教师职称申报专业目录</w:t>
      </w:r>
    </w:p>
    <w:p w14:paraId="20661B5E" w14:textId="77777777" w:rsidR="00AB01F3" w:rsidRDefault="00AB01F3">
      <w:pPr>
        <w:rPr>
          <w:rFonts w:ascii="仿宋_GB2312" w:eastAsia="仿宋_GB2312"/>
          <w:color w:val="000000" w:themeColor="text1"/>
          <w:sz w:val="32"/>
          <w:szCs w:val="32"/>
        </w:rPr>
      </w:pPr>
    </w:p>
    <w:p w14:paraId="0834B720" w14:textId="77777777" w:rsidR="00AB01F3" w:rsidRDefault="00000000">
      <w:pPr>
        <w:ind w:firstLineChars="200" w:firstLine="643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 w:themeColor="text1"/>
          <w:sz w:val="32"/>
          <w:szCs w:val="32"/>
        </w:rPr>
        <w:t>高中：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语文、数学、英语、思想政治、历史、地理、物理、化学、生物、信息技术、通用技术、音乐、美术、体育与健康、综合实践活动（含学生发展指导等地方与学校课程）、生命安全教育、心理健康教育、劳动教育、</w:t>
      </w:r>
      <w:r>
        <w:rPr>
          <w:rFonts w:ascii="仿宋_GB2312" w:eastAsia="仿宋_GB2312"/>
          <w:color w:val="000000" w:themeColor="text1"/>
          <w:sz w:val="32"/>
          <w:szCs w:val="32"/>
        </w:rPr>
        <w:t>德育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（共青团干部）、日语（法语、德语、俄语）</w:t>
      </w:r>
    </w:p>
    <w:p w14:paraId="6961EF29" w14:textId="77777777" w:rsidR="00AB01F3" w:rsidRDefault="00000000">
      <w:pPr>
        <w:ind w:firstLineChars="200" w:firstLine="643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/>
          <w:b/>
          <w:bCs/>
          <w:color w:val="000000" w:themeColor="text1"/>
          <w:sz w:val="32"/>
          <w:szCs w:val="32"/>
        </w:rPr>
        <w:t>初中</w:t>
      </w:r>
      <w:r>
        <w:rPr>
          <w:rFonts w:ascii="仿宋_GB2312" w:eastAsia="仿宋_GB2312" w:hint="eastAsia"/>
          <w:b/>
          <w:bCs/>
          <w:color w:val="000000" w:themeColor="text1"/>
          <w:sz w:val="32"/>
          <w:szCs w:val="32"/>
        </w:rPr>
        <w:t>：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道德与法治、历史、地理、生物、物理、化学、语文、数学、英语、体育与健康、音乐、美术、信息技术、综合实践活动（含环境教育、人工智能等地方与学校课程）、生命安全教育、心理健康教育、科技制作活动、劳动教育、</w:t>
      </w:r>
      <w:r>
        <w:rPr>
          <w:rFonts w:ascii="仿宋_GB2312" w:eastAsia="仿宋_GB2312"/>
          <w:color w:val="000000" w:themeColor="text1"/>
          <w:sz w:val="32"/>
          <w:szCs w:val="32"/>
        </w:rPr>
        <w:t>德育（少先队辅导员）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、日语（法语、德语、俄语）</w:t>
      </w:r>
    </w:p>
    <w:p w14:paraId="6D20DBFF" w14:textId="77777777" w:rsidR="00AB01F3" w:rsidRDefault="00000000">
      <w:pPr>
        <w:ind w:firstLineChars="200" w:firstLine="643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/>
          <w:b/>
          <w:bCs/>
          <w:color w:val="000000" w:themeColor="text1"/>
          <w:sz w:val="32"/>
          <w:szCs w:val="32"/>
        </w:rPr>
        <w:t>小学：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语文、数学、英语、</w:t>
      </w:r>
      <w:r>
        <w:rPr>
          <w:rFonts w:ascii="仿宋_GB2312" w:eastAsia="仿宋_GB2312"/>
          <w:color w:val="000000" w:themeColor="text1"/>
          <w:sz w:val="32"/>
          <w:szCs w:val="32"/>
        </w:rPr>
        <w:t>道德与法治、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科学、体育与健康、音乐、美术、信息技术、综合实践活动（含环境教育、人工智能等地方与学校课程）、生命安全教育、心理健康教育、科技制作活动、劳动教育、</w:t>
      </w:r>
      <w:r>
        <w:rPr>
          <w:rFonts w:ascii="仿宋_GB2312" w:eastAsia="仿宋_GB2312"/>
          <w:color w:val="000000" w:themeColor="text1"/>
          <w:sz w:val="32"/>
          <w:szCs w:val="32"/>
        </w:rPr>
        <w:t>德育（少先队辅导员）</w:t>
      </w:r>
    </w:p>
    <w:p w14:paraId="20A4B941" w14:textId="77777777" w:rsidR="00AB01F3" w:rsidRDefault="00000000">
      <w:pPr>
        <w:ind w:firstLineChars="200" w:firstLine="643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b/>
          <w:bCs/>
          <w:color w:val="000000" w:themeColor="text1"/>
          <w:sz w:val="32"/>
          <w:szCs w:val="32"/>
        </w:rPr>
        <w:t>幼儿园：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学前教育</w:t>
      </w:r>
    </w:p>
    <w:p w14:paraId="6A63B094" w14:textId="77777777" w:rsidR="00AB01F3" w:rsidRDefault="00AB01F3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</w:p>
    <w:p w14:paraId="0D79FFED" w14:textId="77777777" w:rsidR="00AB01F3" w:rsidRDefault="00AB01F3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</w:p>
    <w:p w14:paraId="1C5BD8A1" w14:textId="77777777" w:rsidR="00AB01F3" w:rsidRDefault="00000000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 xml:space="preserve">    </w:t>
      </w:r>
    </w:p>
    <w:p w14:paraId="0A924E71" w14:textId="77777777" w:rsidR="00AB01F3" w:rsidRDefault="00000000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</w:p>
    <w:sectPr w:rsidR="00AB01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72787" w14:textId="77777777" w:rsidR="00563535" w:rsidRDefault="00563535" w:rsidP="005930EF">
      <w:pPr>
        <w:spacing w:after="0" w:line="240" w:lineRule="auto"/>
      </w:pPr>
      <w:r>
        <w:separator/>
      </w:r>
    </w:p>
  </w:endnote>
  <w:endnote w:type="continuationSeparator" w:id="0">
    <w:p w14:paraId="3698F73F" w14:textId="77777777" w:rsidR="00563535" w:rsidRDefault="00563535" w:rsidP="00593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7011A" w14:textId="77777777" w:rsidR="00563535" w:rsidRDefault="00563535" w:rsidP="005930EF">
      <w:pPr>
        <w:spacing w:after="0" w:line="240" w:lineRule="auto"/>
      </w:pPr>
      <w:r>
        <w:separator/>
      </w:r>
    </w:p>
  </w:footnote>
  <w:footnote w:type="continuationSeparator" w:id="0">
    <w:p w14:paraId="59DC51D0" w14:textId="77777777" w:rsidR="00563535" w:rsidRDefault="00563535" w:rsidP="005930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6C1A"/>
    <w:rsid w:val="ADFFBC63"/>
    <w:rsid w:val="00027653"/>
    <w:rsid w:val="000B336A"/>
    <w:rsid w:val="002A4BC8"/>
    <w:rsid w:val="002B6C1A"/>
    <w:rsid w:val="00563535"/>
    <w:rsid w:val="005930EF"/>
    <w:rsid w:val="006038A4"/>
    <w:rsid w:val="0086476B"/>
    <w:rsid w:val="00965F3C"/>
    <w:rsid w:val="00AB01F3"/>
    <w:rsid w:val="00CC6B26"/>
    <w:rsid w:val="00D04DBD"/>
    <w:rsid w:val="00EA2A7F"/>
    <w:rsid w:val="00EC2362"/>
    <w:rsid w:val="00EE12EA"/>
    <w:rsid w:val="00F03572"/>
    <w:rsid w:val="00FF71EF"/>
    <w:rsid w:val="08154A82"/>
    <w:rsid w:val="0DE656F9"/>
    <w:rsid w:val="17663554"/>
    <w:rsid w:val="391E3090"/>
    <w:rsid w:val="3BBF0ACC"/>
    <w:rsid w:val="46480A23"/>
    <w:rsid w:val="4AE667AD"/>
    <w:rsid w:val="68D23B46"/>
    <w:rsid w:val="691608DB"/>
    <w:rsid w:val="695FAD9C"/>
    <w:rsid w:val="6BDF7EE4"/>
    <w:rsid w:val="73727B32"/>
    <w:rsid w:val="7FADC370"/>
    <w:rsid w:val="7FD7B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D4186C"/>
  <w15:docId w15:val="{96F20BA2-E37D-4602-B05F-078E56497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197</Characters>
  <Application>Microsoft Office Word</Application>
  <DocSecurity>0</DocSecurity>
  <Lines>11</Lines>
  <Paragraphs>6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7</cp:revision>
  <cp:lastPrinted>2021-03-24T01:38:00Z</cp:lastPrinted>
  <dcterms:created xsi:type="dcterms:W3CDTF">2021-03-21T03:17:00Z</dcterms:created>
  <dcterms:modified xsi:type="dcterms:W3CDTF">2025-10-24T01:38:00Z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</Properties>
</file>