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70350" w14:textId="64639AEC" w:rsidR="005215D9" w:rsidRDefault="00000000">
      <w:pPr>
        <w:jc w:val="center"/>
        <w:rPr>
          <w:rFonts w:ascii="宋体" w:hAnsi="宋体" w:hint="eastAsia"/>
          <w:b/>
          <w:color w:val="000000"/>
          <w:sz w:val="36"/>
          <w:szCs w:val="36"/>
        </w:rPr>
      </w:pPr>
      <w:r>
        <w:rPr>
          <w:rFonts w:ascii="宋体" w:hAnsi="宋体"/>
          <w:b/>
          <w:color w:val="000000"/>
          <w:sz w:val="36"/>
          <w:szCs w:val="36"/>
        </w:rPr>
        <w:t>202</w:t>
      </w:r>
      <w:r>
        <w:rPr>
          <w:rFonts w:ascii="宋体" w:hAnsi="宋体" w:hint="eastAsia"/>
          <w:b/>
          <w:color w:val="000000"/>
          <w:sz w:val="36"/>
          <w:szCs w:val="36"/>
        </w:rPr>
        <w:t>5</w:t>
      </w:r>
      <w:r>
        <w:rPr>
          <w:rFonts w:ascii="宋体" w:hAnsi="宋体"/>
          <w:b/>
          <w:color w:val="000000"/>
          <w:sz w:val="36"/>
          <w:szCs w:val="36"/>
        </w:rPr>
        <w:t>年</w:t>
      </w:r>
      <w:r>
        <w:rPr>
          <w:rFonts w:ascii="宋体" w:hAnsi="宋体" w:hint="eastAsia"/>
          <w:b/>
          <w:color w:val="000000"/>
          <w:sz w:val="36"/>
          <w:szCs w:val="36"/>
        </w:rPr>
        <w:t>武汉市</w:t>
      </w:r>
      <w:r>
        <w:rPr>
          <w:rFonts w:hint="eastAsia"/>
          <w:b/>
          <w:sz w:val="36"/>
          <w:szCs w:val="36"/>
        </w:rPr>
        <w:t>申报中小学</w:t>
      </w:r>
      <w:r w:rsidR="006C46DE">
        <w:rPr>
          <w:rFonts w:hint="eastAsia"/>
          <w:b/>
          <w:sz w:val="36"/>
          <w:szCs w:val="36"/>
        </w:rPr>
        <w:t>中</w:t>
      </w:r>
      <w:r>
        <w:rPr>
          <w:rFonts w:hint="eastAsia"/>
          <w:b/>
          <w:color w:val="000000"/>
          <w:sz w:val="36"/>
          <w:szCs w:val="36"/>
        </w:rPr>
        <w:t>级教师职称</w:t>
      </w:r>
      <w:r>
        <w:rPr>
          <w:rFonts w:ascii="宋体" w:hAnsi="宋体" w:hint="eastAsia"/>
          <w:b/>
          <w:color w:val="000000"/>
          <w:sz w:val="36"/>
          <w:szCs w:val="36"/>
        </w:rPr>
        <w:t>评审材料</w:t>
      </w:r>
    </w:p>
    <w:p w14:paraId="1895C74C" w14:textId="77777777" w:rsidR="005215D9" w:rsidRDefault="005215D9">
      <w:pPr>
        <w:jc w:val="center"/>
        <w:rPr>
          <w:rFonts w:ascii="宋体" w:hAnsi="宋体" w:hint="eastAsia"/>
          <w:b/>
          <w:color w:val="000000"/>
          <w:sz w:val="36"/>
          <w:szCs w:val="36"/>
        </w:rPr>
      </w:pPr>
    </w:p>
    <w:p w14:paraId="60DA57D7" w14:textId="77777777" w:rsidR="005215D9" w:rsidRDefault="005215D9">
      <w:pPr>
        <w:rPr>
          <w:rFonts w:ascii="宋体" w:hAnsi="宋体" w:hint="eastAsia"/>
          <w:b/>
          <w:color w:val="000000"/>
          <w:sz w:val="36"/>
          <w:szCs w:val="36"/>
        </w:rPr>
      </w:pPr>
    </w:p>
    <w:p w14:paraId="0CA7B369" w14:textId="77777777" w:rsidR="005215D9" w:rsidRDefault="00000000">
      <w:pPr>
        <w:rPr>
          <w:rFonts w:ascii="宋体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ascii="宋体" w:hAnsi="宋体" w:hint="eastAsia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 w14:paraId="4B623D1A" w14:textId="77777777" w:rsidR="005215D9" w:rsidRDefault="005215D9">
      <w:pPr>
        <w:rPr>
          <w:rFonts w:ascii="宋体"/>
          <w:b/>
          <w:color w:val="000000"/>
          <w:sz w:val="36"/>
          <w:szCs w:val="36"/>
        </w:rPr>
      </w:pPr>
    </w:p>
    <w:p w14:paraId="0D675DE6" w14:textId="77777777" w:rsidR="005215D9" w:rsidRDefault="00000000"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 w:hint="eastAsia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 w14:paraId="48FF414D" w14:textId="77777777" w:rsidR="005215D9" w:rsidRDefault="005215D9">
      <w:pPr>
        <w:rPr>
          <w:rFonts w:ascii="宋体"/>
          <w:b/>
          <w:color w:val="000000"/>
          <w:sz w:val="15"/>
          <w:szCs w:val="15"/>
        </w:rPr>
      </w:pPr>
    </w:p>
    <w:tbl>
      <w:tblPr>
        <w:tblW w:w="9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5948"/>
        <w:gridCol w:w="855"/>
        <w:gridCol w:w="765"/>
        <w:gridCol w:w="870"/>
      </w:tblGrid>
      <w:tr w:rsidR="005215D9" w14:paraId="6CBC625B" w14:textId="77777777">
        <w:trPr>
          <w:trHeight w:hRule="exact" w:val="284"/>
        </w:trPr>
        <w:tc>
          <w:tcPr>
            <w:tcW w:w="676" w:type="dxa"/>
          </w:tcPr>
          <w:p w14:paraId="1039BA43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序号</w:t>
            </w:r>
          </w:p>
        </w:tc>
        <w:tc>
          <w:tcPr>
            <w:tcW w:w="5948" w:type="dxa"/>
          </w:tcPr>
          <w:p w14:paraId="1E46F49F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资料名称</w:t>
            </w:r>
          </w:p>
        </w:tc>
        <w:tc>
          <w:tcPr>
            <w:tcW w:w="855" w:type="dxa"/>
          </w:tcPr>
          <w:p w14:paraId="7589B4F6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数量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736B8605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规格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2C9952E8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要求</w:t>
            </w:r>
          </w:p>
        </w:tc>
      </w:tr>
      <w:tr w:rsidR="005215D9" w14:paraId="6B6D7E64" w14:textId="77777777">
        <w:trPr>
          <w:trHeight w:hRule="exact" w:val="284"/>
        </w:trPr>
        <w:tc>
          <w:tcPr>
            <w:tcW w:w="676" w:type="dxa"/>
          </w:tcPr>
          <w:p w14:paraId="7E8F0C26" w14:textId="77777777" w:rsidR="005215D9" w:rsidRDefault="00000000">
            <w:pPr>
              <w:jc w:val="center"/>
              <w:rPr>
                <w:rFonts w:ascii="仿宋" w:eastAsia="仿宋" w:hAnsi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一、</w:t>
            </w:r>
          </w:p>
        </w:tc>
        <w:tc>
          <w:tcPr>
            <w:tcW w:w="5948" w:type="dxa"/>
          </w:tcPr>
          <w:p w14:paraId="210F255B" w14:textId="77777777" w:rsidR="005215D9" w:rsidRDefault="00000000">
            <w:pP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5" w:type="dxa"/>
          </w:tcPr>
          <w:p w14:paraId="06388642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07A08348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7C1348F0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5215D9" w14:paraId="04CD3853" w14:textId="77777777">
        <w:trPr>
          <w:trHeight w:hRule="exact" w:val="284"/>
        </w:trPr>
        <w:tc>
          <w:tcPr>
            <w:tcW w:w="676" w:type="dxa"/>
          </w:tcPr>
          <w:p w14:paraId="3E1C2100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</w:p>
        </w:tc>
        <w:tc>
          <w:tcPr>
            <w:tcW w:w="5948" w:type="dxa"/>
          </w:tcPr>
          <w:p w14:paraId="206FDB7B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武汉市中小学教师专业技术职务任职资格评审表</w:t>
            </w:r>
          </w:p>
        </w:tc>
        <w:tc>
          <w:tcPr>
            <w:tcW w:w="855" w:type="dxa"/>
            <w:vAlign w:val="center"/>
          </w:tcPr>
          <w:p w14:paraId="58BF23D3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11份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63FA6AFC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1BEA6EF5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不装订</w:t>
            </w:r>
          </w:p>
        </w:tc>
      </w:tr>
      <w:tr w:rsidR="005215D9" w14:paraId="7F60C871" w14:textId="77777777">
        <w:trPr>
          <w:trHeight w:hRule="exact" w:val="284"/>
        </w:trPr>
        <w:tc>
          <w:tcPr>
            <w:tcW w:w="676" w:type="dxa"/>
          </w:tcPr>
          <w:p w14:paraId="21A43FEA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2</w:t>
            </w:r>
          </w:p>
        </w:tc>
        <w:tc>
          <w:tcPr>
            <w:tcW w:w="5948" w:type="dxa"/>
          </w:tcPr>
          <w:p w14:paraId="1DEBCED8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近一学期教案原件</w:t>
            </w:r>
          </w:p>
        </w:tc>
        <w:tc>
          <w:tcPr>
            <w:tcW w:w="855" w:type="dxa"/>
          </w:tcPr>
          <w:p w14:paraId="01C31C43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2023D890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66D46793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不装订</w:t>
            </w:r>
          </w:p>
        </w:tc>
      </w:tr>
      <w:tr w:rsidR="005215D9" w14:paraId="4AA7DDEB" w14:textId="77777777">
        <w:trPr>
          <w:trHeight w:hRule="exact" w:val="284"/>
        </w:trPr>
        <w:tc>
          <w:tcPr>
            <w:tcW w:w="676" w:type="dxa"/>
          </w:tcPr>
          <w:p w14:paraId="5B52ED09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3</w:t>
            </w:r>
          </w:p>
        </w:tc>
        <w:tc>
          <w:tcPr>
            <w:tcW w:w="5948" w:type="dxa"/>
          </w:tcPr>
          <w:p w14:paraId="64D70745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二代身份证复印件</w:t>
            </w:r>
          </w:p>
        </w:tc>
        <w:tc>
          <w:tcPr>
            <w:tcW w:w="855" w:type="dxa"/>
          </w:tcPr>
          <w:p w14:paraId="13CE8B4B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61EFEB37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4D7A623A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417FAB03" w14:textId="77777777">
        <w:trPr>
          <w:trHeight w:hRule="exact" w:val="284"/>
        </w:trPr>
        <w:tc>
          <w:tcPr>
            <w:tcW w:w="676" w:type="dxa"/>
          </w:tcPr>
          <w:p w14:paraId="5D8B0688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  <w:tc>
          <w:tcPr>
            <w:tcW w:w="5948" w:type="dxa"/>
          </w:tcPr>
          <w:p w14:paraId="291EAE8A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教师资格证书复印件</w:t>
            </w:r>
          </w:p>
        </w:tc>
        <w:tc>
          <w:tcPr>
            <w:tcW w:w="855" w:type="dxa"/>
          </w:tcPr>
          <w:p w14:paraId="4892F385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3385B5CC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39775F78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7FB57544" w14:textId="77777777">
        <w:trPr>
          <w:trHeight w:hRule="exact" w:val="284"/>
        </w:trPr>
        <w:tc>
          <w:tcPr>
            <w:tcW w:w="676" w:type="dxa"/>
          </w:tcPr>
          <w:p w14:paraId="4E3E240C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5</w:t>
            </w:r>
          </w:p>
        </w:tc>
        <w:tc>
          <w:tcPr>
            <w:tcW w:w="5948" w:type="dxa"/>
          </w:tcPr>
          <w:p w14:paraId="2BF0DCCF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职称证书（或任职资格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文件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855" w:type="dxa"/>
          </w:tcPr>
          <w:p w14:paraId="695B2EE1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23F4B992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5F80574A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41276258" w14:textId="77777777">
        <w:trPr>
          <w:trHeight w:hRule="exact" w:val="284"/>
        </w:trPr>
        <w:tc>
          <w:tcPr>
            <w:tcW w:w="676" w:type="dxa"/>
            <w:vMerge w:val="restart"/>
            <w:vAlign w:val="center"/>
          </w:tcPr>
          <w:p w14:paraId="14947C88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  <w:tc>
          <w:tcPr>
            <w:tcW w:w="5948" w:type="dxa"/>
          </w:tcPr>
          <w:p w14:paraId="6ED36973" w14:textId="3E28AF79" w:rsidR="005215D9" w:rsidRDefault="00000000">
            <w:pPr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首次聘任</w:t>
            </w:r>
            <w:r w:rsidR="006B2DA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二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级教师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职务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证明材料</w:t>
            </w:r>
          </w:p>
        </w:tc>
        <w:tc>
          <w:tcPr>
            <w:tcW w:w="855" w:type="dxa"/>
          </w:tcPr>
          <w:p w14:paraId="425C26C4" w14:textId="77777777" w:rsidR="005215D9" w:rsidRDefault="005215D9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75462A6E" w14:textId="77777777" w:rsidR="005215D9" w:rsidRDefault="005215D9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74E9FF29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装订</w:t>
            </w:r>
          </w:p>
        </w:tc>
      </w:tr>
      <w:tr w:rsidR="005215D9" w14:paraId="7803358F" w14:textId="77777777">
        <w:trPr>
          <w:trHeight w:hRule="exact" w:val="284"/>
        </w:trPr>
        <w:tc>
          <w:tcPr>
            <w:tcW w:w="676" w:type="dxa"/>
            <w:vMerge/>
          </w:tcPr>
          <w:p w14:paraId="37F22B77" w14:textId="77777777" w:rsidR="005215D9" w:rsidRDefault="005215D9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5948" w:type="dxa"/>
          </w:tcPr>
          <w:p w14:paraId="5DA15D7C" w14:textId="77777777" w:rsidR="005215D9" w:rsidRDefault="00000000">
            <w:pPr>
              <w:rPr>
                <w:rFonts w:ascii="仿宋" w:eastAsia="仿宋" w:hAnsi="仿宋" w:cs="宋体" w:hint="eastAsia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事业单位工作人员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岗位聘用认定登记表复印件（</w:t>
            </w:r>
            <w:r>
              <w:rPr>
                <w:rFonts w:ascii="仿宋" w:eastAsia="仿宋" w:hAnsi="仿宋" w:cs="宋体"/>
                <w:kern w:val="0"/>
                <w:szCs w:val="21"/>
              </w:rPr>
              <w:t>在编</w:t>
            </w:r>
            <w:r>
              <w:rPr>
                <w:rFonts w:ascii="仿宋" w:eastAsia="仿宋" w:hAnsi="仿宋" w:cs="宋体" w:hint="eastAsia"/>
                <w:kern w:val="0"/>
                <w:szCs w:val="21"/>
              </w:rPr>
              <w:t>人员提交）</w:t>
            </w:r>
          </w:p>
        </w:tc>
        <w:tc>
          <w:tcPr>
            <w:tcW w:w="855" w:type="dxa"/>
          </w:tcPr>
          <w:p w14:paraId="1C94F3D6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6257C4AA" w14:textId="77777777" w:rsidR="005215D9" w:rsidRDefault="005215D9">
            <w:pPr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4AB15DB6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装订</w:t>
            </w:r>
          </w:p>
        </w:tc>
      </w:tr>
      <w:tr w:rsidR="005215D9" w14:paraId="50F82EA2" w14:textId="77777777">
        <w:trPr>
          <w:trHeight w:hRule="exact" w:val="284"/>
        </w:trPr>
        <w:tc>
          <w:tcPr>
            <w:tcW w:w="676" w:type="dxa"/>
          </w:tcPr>
          <w:p w14:paraId="6C917686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7</w:t>
            </w:r>
          </w:p>
        </w:tc>
        <w:tc>
          <w:tcPr>
            <w:tcW w:w="5948" w:type="dxa"/>
          </w:tcPr>
          <w:p w14:paraId="7D937562" w14:textId="75014EBB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近</w:t>
            </w:r>
            <w:r w:rsidR="006B2DA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年年度考核登记表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及师德考核表复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印件</w:t>
            </w:r>
          </w:p>
        </w:tc>
        <w:tc>
          <w:tcPr>
            <w:tcW w:w="855" w:type="dxa"/>
          </w:tcPr>
          <w:p w14:paraId="5C271B89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各</w:t>
            </w: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1330027C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3D45AA3F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02F5A7F3" w14:textId="77777777">
        <w:trPr>
          <w:trHeight w:hRule="exact" w:val="284"/>
        </w:trPr>
        <w:tc>
          <w:tcPr>
            <w:tcW w:w="676" w:type="dxa"/>
          </w:tcPr>
          <w:p w14:paraId="3CFC6268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8</w:t>
            </w:r>
          </w:p>
        </w:tc>
        <w:tc>
          <w:tcPr>
            <w:tcW w:w="5948" w:type="dxa"/>
          </w:tcPr>
          <w:p w14:paraId="271783AB" w14:textId="12F8A4D0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近</w:t>
            </w:r>
            <w:r w:rsidR="006B2DAF"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年课表</w:t>
            </w:r>
          </w:p>
        </w:tc>
        <w:tc>
          <w:tcPr>
            <w:tcW w:w="855" w:type="dxa"/>
          </w:tcPr>
          <w:p w14:paraId="4E0A7CF6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3434A75D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42122214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装订</w:t>
            </w:r>
          </w:p>
        </w:tc>
      </w:tr>
      <w:tr w:rsidR="005215D9" w14:paraId="7274D868" w14:textId="77777777">
        <w:trPr>
          <w:trHeight w:hRule="exact" w:val="284"/>
        </w:trPr>
        <w:tc>
          <w:tcPr>
            <w:tcW w:w="676" w:type="dxa"/>
          </w:tcPr>
          <w:p w14:paraId="5AE998C5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9</w:t>
            </w:r>
          </w:p>
        </w:tc>
        <w:tc>
          <w:tcPr>
            <w:tcW w:w="5948" w:type="dxa"/>
          </w:tcPr>
          <w:p w14:paraId="0F478394" w14:textId="53560AE9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聘任</w:t>
            </w:r>
            <w:r w:rsidR="006B2DAF">
              <w:rPr>
                <w:rFonts w:ascii="仿宋" w:eastAsia="仿宋" w:hAnsi="仿宋" w:hint="eastAsia"/>
                <w:color w:val="000000"/>
                <w:szCs w:val="21"/>
              </w:rPr>
              <w:t>二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级教师职务以来各年度教学课时量统计表</w:t>
            </w:r>
          </w:p>
        </w:tc>
        <w:tc>
          <w:tcPr>
            <w:tcW w:w="855" w:type="dxa"/>
          </w:tcPr>
          <w:p w14:paraId="0C12717B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1A3547C6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357C2B27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装订</w:t>
            </w:r>
          </w:p>
        </w:tc>
      </w:tr>
      <w:tr w:rsidR="005215D9" w14:paraId="0F358FE5" w14:textId="77777777">
        <w:trPr>
          <w:trHeight w:hRule="exact" w:val="284"/>
        </w:trPr>
        <w:tc>
          <w:tcPr>
            <w:tcW w:w="676" w:type="dxa"/>
          </w:tcPr>
          <w:p w14:paraId="408BCF15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10</w:t>
            </w:r>
          </w:p>
        </w:tc>
        <w:tc>
          <w:tcPr>
            <w:tcW w:w="5948" w:type="dxa"/>
          </w:tcPr>
          <w:p w14:paraId="5AEC86B2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班主任工作年限情况表</w:t>
            </w:r>
          </w:p>
        </w:tc>
        <w:tc>
          <w:tcPr>
            <w:tcW w:w="855" w:type="dxa"/>
          </w:tcPr>
          <w:p w14:paraId="5C8AED96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45D8DD0C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06338204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装订</w:t>
            </w:r>
          </w:p>
        </w:tc>
      </w:tr>
      <w:tr w:rsidR="005215D9" w14:paraId="242851BE" w14:textId="77777777">
        <w:trPr>
          <w:trHeight w:hRule="exact" w:val="579"/>
        </w:trPr>
        <w:tc>
          <w:tcPr>
            <w:tcW w:w="676" w:type="dxa"/>
            <w:vAlign w:val="center"/>
          </w:tcPr>
          <w:p w14:paraId="3728623B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11</w:t>
            </w:r>
          </w:p>
        </w:tc>
        <w:tc>
          <w:tcPr>
            <w:tcW w:w="5948" w:type="dxa"/>
            <w:vAlign w:val="center"/>
          </w:tcPr>
          <w:p w14:paraId="5A27E9BE" w14:textId="77777777" w:rsidR="005215D9" w:rsidRDefault="00000000">
            <w:pPr>
              <w:jc w:val="left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在农村学校、薄弱学校任教1年以上工作经历证明（学校在编教师提供）</w:t>
            </w:r>
          </w:p>
        </w:tc>
        <w:tc>
          <w:tcPr>
            <w:tcW w:w="855" w:type="dxa"/>
            <w:vAlign w:val="center"/>
          </w:tcPr>
          <w:p w14:paraId="4CA8B88D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5BB3D74E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  <w:vAlign w:val="center"/>
          </w:tcPr>
          <w:p w14:paraId="57E5EC1D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678B38A2" w14:textId="77777777">
        <w:trPr>
          <w:trHeight w:hRule="exact" w:val="284"/>
        </w:trPr>
        <w:tc>
          <w:tcPr>
            <w:tcW w:w="676" w:type="dxa"/>
          </w:tcPr>
          <w:p w14:paraId="5A79FF0E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12</w:t>
            </w:r>
          </w:p>
        </w:tc>
        <w:tc>
          <w:tcPr>
            <w:tcW w:w="5948" w:type="dxa"/>
            <w:vAlign w:val="center"/>
          </w:tcPr>
          <w:p w14:paraId="69DF245B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继续教育证明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复印件</w:t>
            </w:r>
          </w:p>
        </w:tc>
        <w:tc>
          <w:tcPr>
            <w:tcW w:w="855" w:type="dxa"/>
          </w:tcPr>
          <w:p w14:paraId="4A7CC683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2FA5C5DA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1E000030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7618F204" w14:textId="77777777">
        <w:trPr>
          <w:trHeight w:hRule="exact" w:val="284"/>
        </w:trPr>
        <w:tc>
          <w:tcPr>
            <w:tcW w:w="676" w:type="dxa"/>
          </w:tcPr>
          <w:p w14:paraId="24A3D617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13</w:t>
            </w:r>
          </w:p>
        </w:tc>
        <w:tc>
          <w:tcPr>
            <w:tcW w:w="5948" w:type="dxa"/>
          </w:tcPr>
          <w:p w14:paraId="365CEFD2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论文、著作</w:t>
            </w:r>
            <w:r>
              <w:rPr>
                <w:rFonts w:ascii="仿宋" w:eastAsia="仿宋" w:hAnsi="仿宋"/>
                <w:color w:val="000000"/>
                <w:szCs w:val="21"/>
              </w:rPr>
              <w:t>及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有关获奖成果证书</w:t>
            </w:r>
            <w:r>
              <w:rPr>
                <w:rFonts w:ascii="仿宋" w:eastAsia="仿宋" w:hAnsi="仿宋"/>
                <w:color w:val="000000"/>
                <w:szCs w:val="21"/>
              </w:rPr>
              <w:t>等业绩材料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复印件</w:t>
            </w:r>
          </w:p>
        </w:tc>
        <w:tc>
          <w:tcPr>
            <w:tcW w:w="855" w:type="dxa"/>
          </w:tcPr>
          <w:p w14:paraId="24C8411F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3E8C82F9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32E009EB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63451168" w14:textId="77777777">
        <w:trPr>
          <w:trHeight w:hRule="exact" w:val="324"/>
        </w:trPr>
        <w:tc>
          <w:tcPr>
            <w:tcW w:w="676" w:type="dxa"/>
          </w:tcPr>
          <w:p w14:paraId="077D502D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4</w:t>
            </w:r>
          </w:p>
        </w:tc>
        <w:tc>
          <w:tcPr>
            <w:tcW w:w="5948" w:type="dxa"/>
          </w:tcPr>
          <w:p w14:paraId="24E46EF2" w14:textId="77777777" w:rsidR="005215D9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个人业务总结</w:t>
            </w:r>
          </w:p>
        </w:tc>
        <w:tc>
          <w:tcPr>
            <w:tcW w:w="855" w:type="dxa"/>
          </w:tcPr>
          <w:p w14:paraId="26B55F21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2DAF6F58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6C001227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装订</w:t>
            </w:r>
          </w:p>
        </w:tc>
      </w:tr>
      <w:tr w:rsidR="005215D9" w14:paraId="5137C5D5" w14:textId="77777777">
        <w:trPr>
          <w:trHeight w:hRule="exact" w:val="339"/>
        </w:trPr>
        <w:tc>
          <w:tcPr>
            <w:tcW w:w="676" w:type="dxa"/>
          </w:tcPr>
          <w:p w14:paraId="115441E1" w14:textId="77777777" w:rsidR="005215D9" w:rsidRDefault="00000000">
            <w:pPr>
              <w:jc w:val="center"/>
              <w:rPr>
                <w:rFonts w:ascii="仿宋" w:eastAsia="仿宋" w:hAnsi="仿宋" w:hint="eastAsia"/>
                <w:b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>二、</w:t>
            </w:r>
          </w:p>
        </w:tc>
        <w:tc>
          <w:tcPr>
            <w:tcW w:w="5948" w:type="dxa"/>
          </w:tcPr>
          <w:p w14:paraId="4E491DA0" w14:textId="77777777" w:rsidR="005215D9" w:rsidRDefault="00000000">
            <w:pP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5" w:type="dxa"/>
          </w:tcPr>
          <w:p w14:paraId="3522A367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06A67138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75E6B939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5215D9" w14:paraId="1E7094DA" w14:textId="77777777">
        <w:trPr>
          <w:trHeight w:hRule="exact" w:val="309"/>
        </w:trPr>
        <w:tc>
          <w:tcPr>
            <w:tcW w:w="676" w:type="dxa"/>
            <w:vAlign w:val="center"/>
          </w:tcPr>
          <w:p w14:paraId="71CE031B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</w:p>
        </w:tc>
        <w:tc>
          <w:tcPr>
            <w:tcW w:w="5948" w:type="dxa"/>
            <w:vAlign w:val="center"/>
          </w:tcPr>
          <w:p w14:paraId="0CAFFB59" w14:textId="77777777" w:rsidR="005215D9" w:rsidRDefault="00000000">
            <w:pP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破格申报人员资格审查表</w:t>
            </w:r>
          </w:p>
        </w:tc>
        <w:tc>
          <w:tcPr>
            <w:tcW w:w="855" w:type="dxa"/>
            <w:vAlign w:val="center"/>
          </w:tcPr>
          <w:p w14:paraId="52970AE1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center"/>
          </w:tcPr>
          <w:p w14:paraId="54FAEB6B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3E5C060F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不装订</w:t>
            </w:r>
          </w:p>
        </w:tc>
      </w:tr>
      <w:tr w:rsidR="005215D9" w14:paraId="0BF49BD1" w14:textId="77777777">
        <w:trPr>
          <w:trHeight w:hRule="exact" w:val="339"/>
        </w:trPr>
        <w:tc>
          <w:tcPr>
            <w:tcW w:w="676" w:type="dxa"/>
            <w:vAlign w:val="center"/>
          </w:tcPr>
          <w:p w14:paraId="7EC237F0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2</w:t>
            </w:r>
          </w:p>
        </w:tc>
        <w:tc>
          <w:tcPr>
            <w:tcW w:w="5948" w:type="dxa"/>
            <w:vAlign w:val="center"/>
          </w:tcPr>
          <w:p w14:paraId="7C5CC106" w14:textId="77777777" w:rsidR="005215D9" w:rsidRDefault="00000000">
            <w:pP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乡村教师定向申报评审推荐表</w:t>
            </w:r>
          </w:p>
          <w:p w14:paraId="4F8764EF" w14:textId="77777777" w:rsidR="005215D9" w:rsidRDefault="005215D9">
            <w:pP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5BD61323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center"/>
          </w:tcPr>
          <w:p w14:paraId="060C835A" w14:textId="77777777" w:rsidR="005215D9" w:rsidRDefault="005215D9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0990CADE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不装订</w:t>
            </w:r>
          </w:p>
        </w:tc>
      </w:tr>
      <w:tr w:rsidR="005215D9" w14:paraId="60718E55" w14:textId="77777777">
        <w:trPr>
          <w:trHeight w:hRule="exact" w:val="349"/>
        </w:trPr>
        <w:tc>
          <w:tcPr>
            <w:tcW w:w="676" w:type="dxa"/>
            <w:vAlign w:val="center"/>
          </w:tcPr>
          <w:p w14:paraId="1BB105F4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3</w:t>
            </w:r>
          </w:p>
        </w:tc>
        <w:tc>
          <w:tcPr>
            <w:tcW w:w="5948" w:type="dxa"/>
            <w:vAlign w:val="center"/>
          </w:tcPr>
          <w:p w14:paraId="7255BA50" w14:textId="77777777" w:rsidR="005215D9" w:rsidRDefault="00000000">
            <w:pP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非本系列职务平级转评本系列（专业）职务审查表</w:t>
            </w:r>
          </w:p>
        </w:tc>
        <w:tc>
          <w:tcPr>
            <w:tcW w:w="855" w:type="dxa"/>
            <w:vAlign w:val="center"/>
          </w:tcPr>
          <w:p w14:paraId="797AB59E" w14:textId="77777777" w:rsidR="005215D9" w:rsidRDefault="00000000">
            <w:pPr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  <w:vAlign w:val="center"/>
          </w:tcPr>
          <w:p w14:paraId="00246C50" w14:textId="77777777" w:rsidR="005215D9" w:rsidRDefault="005215D9">
            <w:pPr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04DA07AA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不装订</w:t>
            </w:r>
          </w:p>
        </w:tc>
      </w:tr>
      <w:tr w:rsidR="005215D9" w14:paraId="5428D653" w14:textId="77777777">
        <w:trPr>
          <w:trHeight w:hRule="exact" w:val="385"/>
        </w:trPr>
        <w:tc>
          <w:tcPr>
            <w:tcW w:w="676" w:type="dxa"/>
            <w:vAlign w:val="center"/>
          </w:tcPr>
          <w:p w14:paraId="54E866D2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4</w:t>
            </w:r>
          </w:p>
        </w:tc>
        <w:tc>
          <w:tcPr>
            <w:tcW w:w="5948" w:type="dxa"/>
            <w:vAlign w:val="center"/>
          </w:tcPr>
          <w:p w14:paraId="28E5689D" w14:textId="77777777" w:rsidR="005215D9" w:rsidRDefault="00000000">
            <w:pP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中小学教师申报教师职称免水平能力测试推荐表</w:t>
            </w:r>
          </w:p>
        </w:tc>
        <w:tc>
          <w:tcPr>
            <w:tcW w:w="855" w:type="dxa"/>
          </w:tcPr>
          <w:p w14:paraId="7640D9E6" w14:textId="77777777" w:rsidR="005215D9" w:rsidRDefault="00000000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/>
                <w:color w:val="000000"/>
                <w:szCs w:val="21"/>
              </w:rPr>
              <w:t>1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份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14:paraId="7A0968D6" w14:textId="77777777" w:rsidR="005215D9" w:rsidRDefault="005215D9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870" w:type="dxa"/>
            <w:tcBorders>
              <w:left w:val="single" w:sz="4" w:space="0" w:color="auto"/>
            </w:tcBorders>
          </w:tcPr>
          <w:p w14:paraId="541D720C" w14:textId="77777777" w:rsidR="005215D9" w:rsidRDefault="00000000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>不装订</w:t>
            </w:r>
          </w:p>
        </w:tc>
      </w:tr>
    </w:tbl>
    <w:p w14:paraId="76D4A25C" w14:textId="77777777" w:rsidR="005215D9" w:rsidRDefault="005215D9">
      <w:pPr>
        <w:ind w:firstLineChars="200" w:firstLine="420"/>
      </w:pPr>
    </w:p>
    <w:p w14:paraId="078674A4" w14:textId="77777777" w:rsidR="005215D9" w:rsidRDefault="00000000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人社职改部门审核盖章：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</w:p>
    <w:sectPr w:rsidR="005215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57B5C" w14:textId="77777777" w:rsidR="007E379D" w:rsidRDefault="007E379D" w:rsidP="006C46DE">
      <w:r>
        <w:separator/>
      </w:r>
    </w:p>
  </w:endnote>
  <w:endnote w:type="continuationSeparator" w:id="0">
    <w:p w14:paraId="2DD2701A" w14:textId="77777777" w:rsidR="007E379D" w:rsidRDefault="007E379D" w:rsidP="006C4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BB528" w14:textId="77777777" w:rsidR="007E379D" w:rsidRDefault="007E379D" w:rsidP="006C46DE">
      <w:r>
        <w:separator/>
      </w:r>
    </w:p>
  </w:footnote>
  <w:footnote w:type="continuationSeparator" w:id="0">
    <w:p w14:paraId="46C107B6" w14:textId="77777777" w:rsidR="007E379D" w:rsidRDefault="007E379D" w:rsidP="006C4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085A"/>
    <w:rsid w:val="B79A159E"/>
    <w:rsid w:val="EBE66ADB"/>
    <w:rsid w:val="F73B5B59"/>
    <w:rsid w:val="FF75B5FC"/>
    <w:rsid w:val="00013F1A"/>
    <w:rsid w:val="000271FA"/>
    <w:rsid w:val="00035EA1"/>
    <w:rsid w:val="000D2E13"/>
    <w:rsid w:val="000E1FA6"/>
    <w:rsid w:val="00121C12"/>
    <w:rsid w:val="00146D51"/>
    <w:rsid w:val="00191C6F"/>
    <w:rsid w:val="001E38EA"/>
    <w:rsid w:val="001F09E7"/>
    <w:rsid w:val="00307257"/>
    <w:rsid w:val="003143F4"/>
    <w:rsid w:val="0035296D"/>
    <w:rsid w:val="00381B0C"/>
    <w:rsid w:val="00394937"/>
    <w:rsid w:val="00403EB6"/>
    <w:rsid w:val="00425028"/>
    <w:rsid w:val="00426519"/>
    <w:rsid w:val="005141BA"/>
    <w:rsid w:val="005215D9"/>
    <w:rsid w:val="0053212E"/>
    <w:rsid w:val="005332F7"/>
    <w:rsid w:val="00533676"/>
    <w:rsid w:val="00542434"/>
    <w:rsid w:val="00571831"/>
    <w:rsid w:val="005F1709"/>
    <w:rsid w:val="00650574"/>
    <w:rsid w:val="00696513"/>
    <w:rsid w:val="006B2DAF"/>
    <w:rsid w:val="006C46DE"/>
    <w:rsid w:val="006F0062"/>
    <w:rsid w:val="00754E97"/>
    <w:rsid w:val="007849FB"/>
    <w:rsid w:val="007909BF"/>
    <w:rsid w:val="007D15AB"/>
    <w:rsid w:val="007D529F"/>
    <w:rsid w:val="007D71B2"/>
    <w:rsid w:val="007E379D"/>
    <w:rsid w:val="00841F01"/>
    <w:rsid w:val="008C0263"/>
    <w:rsid w:val="00910838"/>
    <w:rsid w:val="009516F4"/>
    <w:rsid w:val="0097085A"/>
    <w:rsid w:val="009C2198"/>
    <w:rsid w:val="009F1556"/>
    <w:rsid w:val="00A0232C"/>
    <w:rsid w:val="00A3421F"/>
    <w:rsid w:val="00A34CB4"/>
    <w:rsid w:val="00A423B1"/>
    <w:rsid w:val="00A429C4"/>
    <w:rsid w:val="00B14874"/>
    <w:rsid w:val="00B221EF"/>
    <w:rsid w:val="00B26AE2"/>
    <w:rsid w:val="00B325CE"/>
    <w:rsid w:val="00B90D59"/>
    <w:rsid w:val="00B94620"/>
    <w:rsid w:val="00BC1896"/>
    <w:rsid w:val="00BD5B85"/>
    <w:rsid w:val="00BE6671"/>
    <w:rsid w:val="00C22A6C"/>
    <w:rsid w:val="00C45BB8"/>
    <w:rsid w:val="00CE1549"/>
    <w:rsid w:val="00D905FA"/>
    <w:rsid w:val="00E07C2B"/>
    <w:rsid w:val="00E31C74"/>
    <w:rsid w:val="00EA2A7F"/>
    <w:rsid w:val="00EF0A40"/>
    <w:rsid w:val="00F15F13"/>
    <w:rsid w:val="00FA0237"/>
    <w:rsid w:val="00FB13E6"/>
    <w:rsid w:val="00FB4748"/>
    <w:rsid w:val="00FE25DF"/>
    <w:rsid w:val="028D21BD"/>
    <w:rsid w:val="03993D3E"/>
    <w:rsid w:val="0A1C756F"/>
    <w:rsid w:val="0A602414"/>
    <w:rsid w:val="0C312008"/>
    <w:rsid w:val="1A4C365A"/>
    <w:rsid w:val="201C10DB"/>
    <w:rsid w:val="227C6FBA"/>
    <w:rsid w:val="269966C3"/>
    <w:rsid w:val="289857C0"/>
    <w:rsid w:val="2C373598"/>
    <w:rsid w:val="31B14328"/>
    <w:rsid w:val="32A94581"/>
    <w:rsid w:val="34EC235F"/>
    <w:rsid w:val="351720EF"/>
    <w:rsid w:val="3BBE06E2"/>
    <w:rsid w:val="3BC1191F"/>
    <w:rsid w:val="3DA80D72"/>
    <w:rsid w:val="3E8E688C"/>
    <w:rsid w:val="3F736DC4"/>
    <w:rsid w:val="423227E0"/>
    <w:rsid w:val="4624609C"/>
    <w:rsid w:val="48054938"/>
    <w:rsid w:val="4A09125E"/>
    <w:rsid w:val="4D176CA0"/>
    <w:rsid w:val="518D07C2"/>
    <w:rsid w:val="57BA16F5"/>
    <w:rsid w:val="58B53CA6"/>
    <w:rsid w:val="59861F7D"/>
    <w:rsid w:val="64000FF3"/>
    <w:rsid w:val="67DF114C"/>
    <w:rsid w:val="68E92BEF"/>
    <w:rsid w:val="6CFB5E4D"/>
    <w:rsid w:val="70930443"/>
    <w:rsid w:val="70F93967"/>
    <w:rsid w:val="71FC29C2"/>
    <w:rsid w:val="78662088"/>
    <w:rsid w:val="7B210C85"/>
    <w:rsid w:val="7C4B4E4D"/>
    <w:rsid w:val="7F44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5629E8"/>
  <w15:docId w15:val="{96F20BA2-E37D-4602-B05F-078E56497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qFormat="1"/>
    <w:lsdException w:name="footer" w:semiHidden="1" w:uiPriority="99" w:qFormat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页眉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350</Words>
  <Characters>354</Characters>
  <Application>Microsoft Office Word</Application>
  <DocSecurity>0</DocSecurity>
  <Lines>118</Lines>
  <Paragraphs>117</Paragraphs>
  <ScaleCrop>false</ScaleCrop>
  <Company>Lenovo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武汉市中小学教师申报高级教师职务任职资格</dc:title>
  <dc:creator>lina</dc:creator>
  <cp:lastModifiedBy>Administrator</cp:lastModifiedBy>
  <cp:revision>8</cp:revision>
  <cp:lastPrinted>2021-03-11T19:22:00Z</cp:lastPrinted>
  <dcterms:created xsi:type="dcterms:W3CDTF">2014-09-27T18:16:00Z</dcterms:created>
  <dcterms:modified xsi:type="dcterms:W3CDTF">2025-10-24T01:47:00Z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eyJoZGlkIjoiN2YzNjBkOTgyNWQ1YTMxYzM3MzMwNWFiODNmOWIzYWMiLCJ1c2VySWQiOiIxNDc1OTM3MDM5In0=</vt:lpwstr>
  </property>
  <property fmtid="{D5CDD505-2E9C-101B-9397-08002B2CF9AE}" pid="4" name="ICV">
    <vt:lpwstr>0CEC12A27314495C9D9145651E4264E5_12</vt:lpwstr>
  </property>
</Properties>
</file>