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48643E"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</w:rPr>
      </w:pPr>
      <w:r>
        <w:rPr>
          <w:rFonts w:hint="eastAsia" w:ascii="黑体" w:eastAsia="黑体"/>
          <w:b w:val="0"/>
          <w:szCs w:val="44"/>
          <w:lang w:eastAsia="zh-CN"/>
        </w:rPr>
        <w:t>市政所</w:t>
      </w:r>
      <w:r>
        <w:rPr>
          <w:rFonts w:hint="eastAsia" w:ascii="黑体" w:eastAsia="黑体"/>
          <w:b w:val="0"/>
          <w:szCs w:val="44"/>
          <w:lang w:val="en-US" w:eastAsia="zh-CN"/>
        </w:rPr>
        <w:t>2026年市政设施维护费绩效目标表</w:t>
      </w:r>
    </w:p>
    <w:p w14:paraId="19F7FEFF">
      <w:pPr>
        <w:rPr>
          <w:rFonts w:hint="default" w:eastAsia="宋体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                                                              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77"/>
        <w:gridCol w:w="791"/>
        <w:gridCol w:w="549"/>
        <w:gridCol w:w="587"/>
        <w:gridCol w:w="77"/>
        <w:gridCol w:w="689"/>
        <w:gridCol w:w="473"/>
        <w:gridCol w:w="788"/>
        <w:gridCol w:w="437"/>
        <w:gridCol w:w="868"/>
        <w:gridCol w:w="263"/>
        <w:gridCol w:w="312"/>
        <w:gridCol w:w="191"/>
        <w:gridCol w:w="694"/>
        <w:gridCol w:w="340"/>
        <w:gridCol w:w="64"/>
        <w:gridCol w:w="759"/>
      </w:tblGrid>
      <w:tr w14:paraId="069963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7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AD4DA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3163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85380F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市政设施维修维护</w:t>
            </w: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4260B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36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DF481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68F4A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7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34563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3163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8EDD6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武汉市蔡甸区城市管理执法局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734D1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36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23CA7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武汉市蔡甸区市政设施管理所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　</w:t>
            </w:r>
          </w:p>
        </w:tc>
      </w:tr>
      <w:tr w14:paraId="3B0D4C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7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F7146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3163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4B32B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欧阳红星</w:t>
            </w: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04BAD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6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7BAE1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val="en-US" w:eastAsia="zh-CN"/>
              </w:rPr>
              <w:t>18071025366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C1238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7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6D836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7091" w:type="dxa"/>
            <w:gridSpan w:val="1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E61309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持续性项目</w:t>
            </w:r>
          </w:p>
        </w:tc>
      </w:tr>
      <w:tr w14:paraId="340D2A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7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5508D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7091" w:type="dxa"/>
            <w:gridSpan w:val="1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D07799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本级支出项目</w:t>
            </w:r>
          </w:p>
        </w:tc>
      </w:tr>
      <w:tr w14:paraId="009544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7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7774A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3163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B517A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2026</w:t>
            </w: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05123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36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E5F0EE"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2026</w:t>
            </w:r>
          </w:p>
        </w:tc>
      </w:tr>
      <w:tr w14:paraId="2C65C1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7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426AF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7091" w:type="dxa"/>
            <w:gridSpan w:val="1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D0976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根据市政所工作职能。</w:t>
            </w:r>
          </w:p>
        </w:tc>
      </w:tr>
      <w:tr w14:paraId="501083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7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48B4C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7091" w:type="dxa"/>
            <w:gridSpan w:val="1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8AA0D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对蔡甸城区路面破损、人行道破损、井盖、桥梁进行维护和维修。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DF133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7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98056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3163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F544A3"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8DAFF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36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11725D"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 w14:paraId="16B08E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7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64EF2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7091" w:type="dxa"/>
            <w:gridSpan w:val="1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BFDCD5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2024年预算500万元，2025年500万元，2026年预算与前两年一致。</w:t>
            </w:r>
          </w:p>
        </w:tc>
      </w:tr>
      <w:tr w14:paraId="478E4B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53" w:type="dxa"/>
            <w:gridSpan w:val="3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73C4F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731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16DC2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36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08B7D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4AA2CA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53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1E2405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1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2566D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36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2B1FA2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A1EA5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53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D8712A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1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B77AE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36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0F002C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5F2D5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53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6A602F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1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FBB71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36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2D9415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AF339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53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31C500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1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8AEA9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36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88CDBA">
            <w:pPr>
              <w:widowControl/>
              <w:snapToGrid w:val="0"/>
              <w:jc w:val="center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 w14:paraId="71FB60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53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9A46C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1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F5B14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36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A48177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69540D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53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A5A1DA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1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F56EE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36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2D895B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C2208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53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47953A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1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7FA553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36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D7C843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B7A11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C6946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27E58B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76316C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208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CA9C1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6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C97DC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7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F6428F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169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F32647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7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E0226F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6E74F8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94496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市政设施零星维修维护</w:t>
            </w:r>
          </w:p>
        </w:tc>
        <w:tc>
          <w:tcPr>
            <w:tcW w:w="208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EB555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对蔡甸城区路面破损、人行道破损、井盖、桥梁进行维护维修</w:t>
            </w:r>
          </w:p>
        </w:tc>
        <w:tc>
          <w:tcPr>
            <w:tcW w:w="116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97529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973C0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  <w:tc>
          <w:tcPr>
            <w:tcW w:w="3169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BD781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1.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蔡甸城区路面、人行道破损零星维修：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  <w:t>300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万；2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蔡甸城区桥梁、井盖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eastAsia="zh-CN"/>
              </w:rPr>
              <w:t>及其他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维修：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  <w:t>200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万。</w:t>
            </w:r>
          </w:p>
        </w:tc>
        <w:tc>
          <w:tcPr>
            <w:tcW w:w="7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3955F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D93BC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DD806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51E0F6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7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65BCAD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3163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051040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3928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819A6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62B271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7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F63363">
            <w:pPr>
              <w:widowControl/>
              <w:snapToGrid w:val="0"/>
              <w:jc w:val="lef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市政设施零星维修</w:t>
            </w:r>
          </w:p>
        </w:tc>
        <w:tc>
          <w:tcPr>
            <w:tcW w:w="3163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527C46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928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CE2EC2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300</w:t>
            </w:r>
          </w:p>
        </w:tc>
      </w:tr>
      <w:tr w14:paraId="0C0C1A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7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3B3BB022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蔡甸井盖、桥梁等其他维修　</w:t>
            </w:r>
          </w:p>
        </w:tc>
        <w:tc>
          <w:tcPr>
            <w:tcW w:w="3163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5555B05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1</w:t>
            </w:r>
          </w:p>
        </w:tc>
        <w:tc>
          <w:tcPr>
            <w:tcW w:w="3928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2CA6E15E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</w:tr>
      <w:tr w14:paraId="3FD2B7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5AEFA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7D0F94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7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CBADA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7091" w:type="dxa"/>
            <w:gridSpan w:val="1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57F65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39526C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7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D1EC62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市政设施零星维修</w:t>
            </w:r>
          </w:p>
        </w:tc>
        <w:tc>
          <w:tcPr>
            <w:tcW w:w="7091" w:type="dxa"/>
            <w:gridSpan w:val="1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C06213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对蔡甸城区路面、人行道、井盖、桥梁等巡查发现和外部报修的</w:t>
            </w:r>
            <w:bookmarkStart w:id="0" w:name="_GoBack"/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维修</w:t>
            </w:r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事项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进行修复，修复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率100%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</w:tr>
      <w:tr w14:paraId="4AA7AE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405F4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2A3FD1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837EC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2E347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35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C5B65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314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713FF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B1D31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1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181DD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67B70C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01EB9D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成本</w:t>
            </w: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9C45EB">
            <w:pPr>
              <w:widowControl/>
              <w:snapToGrid w:val="0"/>
              <w:ind w:left="240" w:leftChars="0" w:hanging="240" w:hangingChars="10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135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ECD17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经济成本</w:t>
            </w: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314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9618B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按审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  <w:t>计核定标准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控制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  <w:t>项目总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成本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  <w:t>无超支情况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B184C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1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E4F315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</w:tr>
      <w:tr w14:paraId="2B1C4F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EE9C65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产出</w:t>
            </w: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B4DB8D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产出指标</w:t>
            </w:r>
          </w:p>
        </w:tc>
        <w:tc>
          <w:tcPr>
            <w:tcW w:w="135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B60CB9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314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98049F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年度完成步砖、石板、卧石等市政设施维修面积不少于1万平方米。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93B4B4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1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CB6B0A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</w:tr>
      <w:tr w14:paraId="26DF5C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4EECD8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产出</w:t>
            </w: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6DA1F4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产出指标</w:t>
            </w:r>
          </w:p>
        </w:tc>
        <w:tc>
          <w:tcPr>
            <w:tcW w:w="135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3555B7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314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04C93F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每月完成井盖抢修不少于80个。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23D9A8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1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7677C2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</w:tr>
      <w:tr w14:paraId="26A658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3F780A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产出</w:t>
            </w: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EB757C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产出指标</w:t>
            </w:r>
          </w:p>
        </w:tc>
        <w:tc>
          <w:tcPr>
            <w:tcW w:w="135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0C10CC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314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C6F738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维修</w:t>
            </w: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项目验收</w:t>
            </w: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合格</w:t>
            </w: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率100%。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A3E191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1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9F4EFF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行业标准</w:t>
            </w:r>
          </w:p>
        </w:tc>
      </w:tr>
      <w:tr w14:paraId="6B4E45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C56C42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产出</w:t>
            </w: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14B696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产出指标</w:t>
            </w:r>
          </w:p>
        </w:tc>
        <w:tc>
          <w:tcPr>
            <w:tcW w:w="135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366747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314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D3DFE9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所有维修项目严格按照合同约定流程及技术要求完成验收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48390D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1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019C70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行业标准</w:t>
            </w:r>
          </w:p>
        </w:tc>
      </w:tr>
      <w:tr w14:paraId="691439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CA196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产出</w:t>
            </w: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6668E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产出指标</w:t>
            </w:r>
          </w:p>
        </w:tc>
        <w:tc>
          <w:tcPr>
            <w:tcW w:w="135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483C4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时效指标</w:t>
            </w:r>
          </w:p>
        </w:tc>
        <w:tc>
          <w:tcPr>
            <w:tcW w:w="314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B64DF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井盖维修24小时</w:t>
            </w: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内完成，</w:t>
            </w: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步砖破损120小时内</w:t>
            </w: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修复，</w:t>
            </w: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道路破损168小时</w:t>
            </w: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内修复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C7350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1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1249A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</w:tr>
      <w:tr w14:paraId="217619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10473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效益</w:t>
            </w: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0F42B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效益指标</w:t>
            </w:r>
          </w:p>
        </w:tc>
        <w:tc>
          <w:tcPr>
            <w:tcW w:w="135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80228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社会效益指标</w:t>
            </w:r>
          </w:p>
        </w:tc>
        <w:tc>
          <w:tcPr>
            <w:tcW w:w="314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C103F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保障市政设施完好率</w:t>
            </w:r>
            <w:r>
              <w:rPr>
                <w:rFonts w:hint="default" w:ascii="Arial" w:hAnsi="Arial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98%，确保市民出行安全、设施正常使用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9C903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1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A965EE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</w:tr>
      <w:tr w14:paraId="65B0A1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792423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满意度</w:t>
            </w: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F09213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满意度指标</w:t>
            </w:r>
          </w:p>
        </w:tc>
        <w:tc>
          <w:tcPr>
            <w:tcW w:w="135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F5C6B5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满意度指标</w:t>
            </w:r>
          </w:p>
        </w:tc>
        <w:tc>
          <w:tcPr>
            <w:tcW w:w="314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F05710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市民对市政设施维修服务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满意度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≥90%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C377FC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90%</w:t>
            </w:r>
          </w:p>
        </w:tc>
        <w:tc>
          <w:tcPr>
            <w:tcW w:w="11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C854CD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</w:tr>
      <w:tr w14:paraId="7EAD88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952A4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301704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6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A2C91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7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8316E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3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BD1DE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464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FE687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6BEDF51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26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86A1F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823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FB7DE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1A84CA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FFEA1">
            <w:pPr>
              <w:widowControl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A22219">
            <w:pPr>
              <w:widowControl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574C0">
            <w:pPr>
              <w:widowControl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64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FD88F">
            <w:pPr>
              <w:widowControl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DAC32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7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3C5C5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26825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823" w:type="dxa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63241F">
            <w:pPr>
              <w:widowControl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000633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62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8F851D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成本</w:t>
            </w: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75DBA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765CE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经济成本</w:t>
            </w: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2464" w:type="dxa"/>
            <w:gridSpan w:val="5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F540AA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按审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  <w:t>计核定标准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控制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  <w:t>项目总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成本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  <w:t>无超支情况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0D8553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766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F6B162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034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FA94B8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lang w:val="en-US" w:eastAsia="zh-CN"/>
              </w:rPr>
              <w:t>%</w:t>
            </w:r>
          </w:p>
        </w:tc>
        <w:tc>
          <w:tcPr>
            <w:tcW w:w="82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B8628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</w:tr>
      <w:tr w14:paraId="5150E2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BF8034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产出</w:t>
            </w:r>
          </w:p>
        </w:tc>
        <w:tc>
          <w:tcPr>
            <w:tcW w:w="7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BD3C6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产出指标</w:t>
            </w:r>
          </w:p>
        </w:tc>
        <w:tc>
          <w:tcPr>
            <w:tcW w:w="11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E89603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24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1B9597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年度完成步砖、石板、卧石等市政设施维修面积不少于1万平方米。</w:t>
            </w: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C764DA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76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05C79E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8C192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lang w:val="en-US" w:eastAsia="zh-CN"/>
              </w:rPr>
              <w:t>%</w:t>
            </w:r>
          </w:p>
        </w:tc>
        <w:tc>
          <w:tcPr>
            <w:tcW w:w="82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D1496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</w:tr>
      <w:tr w14:paraId="383E29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6661D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产出</w:t>
            </w:r>
          </w:p>
        </w:tc>
        <w:tc>
          <w:tcPr>
            <w:tcW w:w="7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82AD7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产出指标</w:t>
            </w:r>
          </w:p>
        </w:tc>
        <w:tc>
          <w:tcPr>
            <w:tcW w:w="11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6E024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24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3CBA2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每月完成井盖抢修不少于80个。</w:t>
            </w: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0CDDE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100</w:t>
            </w:r>
          </w:p>
        </w:tc>
        <w:tc>
          <w:tcPr>
            <w:tcW w:w="76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CDB70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100</w:t>
            </w: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6E9A2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82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2968E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</w:tr>
      <w:tr w14:paraId="7A9861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1782E8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产出</w:t>
            </w:r>
          </w:p>
        </w:tc>
        <w:tc>
          <w:tcPr>
            <w:tcW w:w="7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93A279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产出指标</w:t>
            </w:r>
          </w:p>
        </w:tc>
        <w:tc>
          <w:tcPr>
            <w:tcW w:w="11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52858A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24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DCFE96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维修</w:t>
            </w: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项目验收</w:t>
            </w: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合格</w:t>
            </w: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率100%，</w:t>
            </w: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D54ACD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76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5455B6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757C26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82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9EEAA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行业标准</w:t>
            </w:r>
          </w:p>
        </w:tc>
      </w:tr>
      <w:tr w14:paraId="67DC33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4B1FCC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产出</w:t>
            </w:r>
          </w:p>
        </w:tc>
        <w:tc>
          <w:tcPr>
            <w:tcW w:w="7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BCD380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产出指标</w:t>
            </w:r>
          </w:p>
        </w:tc>
        <w:tc>
          <w:tcPr>
            <w:tcW w:w="11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4EFEA1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24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963FCC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所有维修项目严格按照合同约定流程及技术要求完成验收</w:t>
            </w: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037DDA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76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E058B6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22A9A7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82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CB0B0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行业标准</w:t>
            </w:r>
          </w:p>
        </w:tc>
      </w:tr>
      <w:tr w14:paraId="542F28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15F58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效益</w:t>
            </w:r>
          </w:p>
        </w:tc>
        <w:tc>
          <w:tcPr>
            <w:tcW w:w="7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05BE5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效益指标</w:t>
            </w:r>
          </w:p>
        </w:tc>
        <w:tc>
          <w:tcPr>
            <w:tcW w:w="11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79BBE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社会效益指标</w:t>
            </w:r>
          </w:p>
        </w:tc>
        <w:tc>
          <w:tcPr>
            <w:tcW w:w="24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AECA28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保障市政设施完好率</w:t>
            </w:r>
            <w:r>
              <w:rPr>
                <w:rFonts w:hint="default" w:ascii="Arial" w:hAnsi="Arial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98%，确保市民出行安全、设施正常使用</w:t>
            </w: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B24A85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76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D64EC3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4E7E1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%</w:t>
            </w:r>
          </w:p>
        </w:tc>
        <w:tc>
          <w:tcPr>
            <w:tcW w:w="82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4B220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</w:tr>
      <w:tr w14:paraId="670EC6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2AA30E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满意度</w:t>
            </w:r>
          </w:p>
        </w:tc>
        <w:tc>
          <w:tcPr>
            <w:tcW w:w="7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ED8C23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满意度指标</w:t>
            </w:r>
          </w:p>
        </w:tc>
        <w:tc>
          <w:tcPr>
            <w:tcW w:w="11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5FC2E9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满意度指标</w:t>
            </w:r>
          </w:p>
        </w:tc>
        <w:tc>
          <w:tcPr>
            <w:tcW w:w="24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B49065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市民对市政设施维修服务</w:t>
            </w: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满意度</w:t>
            </w:r>
            <w:r>
              <w:rPr>
                <w:rFonts w:hint="default" w:ascii="Arial" w:hAnsi="Arial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90%</w:t>
            </w: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A6059A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90%</w:t>
            </w:r>
          </w:p>
        </w:tc>
        <w:tc>
          <w:tcPr>
            <w:tcW w:w="76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A06D0D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90%</w:t>
            </w: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A53084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90%</w:t>
            </w:r>
          </w:p>
        </w:tc>
        <w:tc>
          <w:tcPr>
            <w:tcW w:w="82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2BD929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</w:tr>
    </w:tbl>
    <w:p w14:paraId="3B076BD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0YzQ5Njk2MTQ3NzQ3MTE1NzdkYjhhMDFmYmUxYWYifQ=="/>
  </w:docVars>
  <w:rsids>
    <w:rsidRoot w:val="00000000"/>
    <w:rsid w:val="015F3401"/>
    <w:rsid w:val="037468CB"/>
    <w:rsid w:val="05EC5CFB"/>
    <w:rsid w:val="08620304"/>
    <w:rsid w:val="09EA3F4C"/>
    <w:rsid w:val="0AB779C9"/>
    <w:rsid w:val="0BFF02AC"/>
    <w:rsid w:val="0E0A401C"/>
    <w:rsid w:val="0E782D35"/>
    <w:rsid w:val="12DE7825"/>
    <w:rsid w:val="15220FC5"/>
    <w:rsid w:val="16C03EAD"/>
    <w:rsid w:val="171B5714"/>
    <w:rsid w:val="17571954"/>
    <w:rsid w:val="1A020B05"/>
    <w:rsid w:val="1A4E5509"/>
    <w:rsid w:val="1CF7134C"/>
    <w:rsid w:val="1D744DB2"/>
    <w:rsid w:val="1EDD3F57"/>
    <w:rsid w:val="202A6576"/>
    <w:rsid w:val="20A61CAC"/>
    <w:rsid w:val="22EF6EE7"/>
    <w:rsid w:val="27834AF1"/>
    <w:rsid w:val="2D5715EF"/>
    <w:rsid w:val="2ECB7DEF"/>
    <w:rsid w:val="2EDA4EED"/>
    <w:rsid w:val="2FD346E1"/>
    <w:rsid w:val="3203668F"/>
    <w:rsid w:val="36E56469"/>
    <w:rsid w:val="3992301A"/>
    <w:rsid w:val="39B962CA"/>
    <w:rsid w:val="3A2E381F"/>
    <w:rsid w:val="3ABF64E1"/>
    <w:rsid w:val="3C1E0554"/>
    <w:rsid w:val="3EB47508"/>
    <w:rsid w:val="3F76656C"/>
    <w:rsid w:val="40501B71"/>
    <w:rsid w:val="42980EEF"/>
    <w:rsid w:val="44366880"/>
    <w:rsid w:val="453C2EC2"/>
    <w:rsid w:val="45B26851"/>
    <w:rsid w:val="49D15C23"/>
    <w:rsid w:val="4A4D7E3F"/>
    <w:rsid w:val="4B394034"/>
    <w:rsid w:val="50255698"/>
    <w:rsid w:val="52691B1E"/>
    <w:rsid w:val="535104B5"/>
    <w:rsid w:val="539A162D"/>
    <w:rsid w:val="55F66FB7"/>
    <w:rsid w:val="57F840A4"/>
    <w:rsid w:val="5901594F"/>
    <w:rsid w:val="5CD4368C"/>
    <w:rsid w:val="60F4769D"/>
    <w:rsid w:val="618B02C7"/>
    <w:rsid w:val="61954B33"/>
    <w:rsid w:val="62CF6E9D"/>
    <w:rsid w:val="64F62F5C"/>
    <w:rsid w:val="66245681"/>
    <w:rsid w:val="66BF255F"/>
    <w:rsid w:val="67903F85"/>
    <w:rsid w:val="68F6059A"/>
    <w:rsid w:val="690E705F"/>
    <w:rsid w:val="69207E48"/>
    <w:rsid w:val="69AC70BB"/>
    <w:rsid w:val="6DC36D37"/>
    <w:rsid w:val="6E1109C1"/>
    <w:rsid w:val="6F9D176F"/>
    <w:rsid w:val="726935DA"/>
    <w:rsid w:val="74E274A1"/>
    <w:rsid w:val="752961FD"/>
    <w:rsid w:val="7692405D"/>
    <w:rsid w:val="76A15403"/>
    <w:rsid w:val="7F5D4A77"/>
    <w:rsid w:val="7FEA19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58f73b24-5bec-47fd-8cfd-8cb1a0df73a3</errorID>
      <errorWord>维修</errorWord>
      <group>L1_AI</group>
      <groupName>深度校对</groupName>
      <ability>L2_AI_Word</ability>
      <abilityName>字词纠错</abilityName>
      <candidateList>
        <item>修理</item>
      </candidateList>
      <explain/>
      <paraID>1B8AA0D7</paraID>
      <start>26</start>
      <end>28</end>
      <status>ignored</status>
      <modifiedWord/>
      <trackRevisions>false</trackRevisions>
    </reviewItem>
    <reviewItem>
      <errorID>89378ac4-b21a-448b-9a24-5d6b04bd252a</errorID>
      <errorWord>维修</errorWord>
      <group>L1_AI</group>
      <groupName>深度校对</groupName>
      <ability>L2_AI_Word</ability>
      <abilityName>字词纠错</abilityName>
      <candidateList>
        <item>损坏</item>
      </candidateList>
      <explain/>
      <paraID>2EC06213</paraID>
      <start>28</start>
      <end>30</end>
      <status>ignored</status>
      <modifiedWord/>
      <trackRevisions>false</trackRevisions>
    </reviewItem>
    <reviewItem>
      <errorID>60c4da99-846d-4276-ab73-8b07f649072a</errorID>
      <errorWord>维修</errorWord>
      <group>L1_AI</group>
      <groupName>深度校对</groupName>
      <ability>L2_AI_Word</ability>
      <abilityName>字词纠错</abilityName>
      <candidateList>
        <item>修理</item>
      </candidateList>
      <explain/>
      <paraID>4298049F</paraID>
      <start>17</start>
      <end>19</end>
      <status>ignored</status>
      <modifiedWord/>
      <trackRevisions>false</trackRevisions>
    </reviewItem>
    <reviewItem>
      <errorID>9ee4c39c-4e9e-40a1-b258-88298bac4519</errorID>
      <errorWord>抢修</errorWord>
      <group>L1_AI</group>
      <groupName>深度校对</groupName>
      <ability>L2_AI_Grammar</ability>
      <abilityName>语法纠错</abilityName>
      <candidateList>
        <item>修理抢修</item>
      </candidateList>
      <explain/>
      <paraID>3F04C93F</paraID>
      <start>6</start>
      <end>8</end>
      <status>ignored</status>
      <modifiedWord/>
      <trackRevisions>false</trackRevisions>
    </reviewItem>
    <reviewItem>
      <errorID>131cf049-8ca1-4aa9-a2f1-2d60d248b38e</errorID>
      <errorWord>维修</errorWord>
      <group>L1_AI</group>
      <groupName>深度校对</groupName>
      <ability>L2_AI_Word</ability>
      <abilityName>字词纠错</abilityName>
      <candidateList>
        <item>修理</item>
      </candidateList>
      <explain/>
      <paraID> 2C6F738</paraID>
      <start>0</start>
      <end>2</end>
      <status>ignored</status>
      <modifiedWord/>
      <trackRevisions>false</trackRevisions>
    </reviewItem>
    <reviewItem>
      <errorID>d6d8b0c5-3820-47b2-995b-6ac575f00e21</errorID>
      <errorWord>维修</errorWord>
      <group>L1_AI</group>
      <groupName>深度校对</groupName>
      <ability>L2_AI_Word</ability>
      <abilityName>字词纠错</abilityName>
      <candidateList>
        <item>修理</item>
      </candidateList>
      <explain/>
      <paraID>34D3DFE9</paraID>
      <start>2</start>
      <end>4</end>
      <status>ignored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e0cacb1e-864f-4a08-a8b4-9d9be1bf1bc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1153</Words>
  <Characters>1294</Characters>
  <Lines>0</Lines>
  <Paragraphs>0</Paragraphs>
  <TotalTime>2</TotalTime>
  <ScaleCrop>false</ScaleCrop>
  <LinksUpToDate>false</LinksUpToDate>
  <CharactersWithSpaces>1383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zw</cp:lastModifiedBy>
  <cp:lastPrinted>2023-10-16T02:33:00Z</cp:lastPrinted>
  <dcterms:modified xsi:type="dcterms:W3CDTF">2026-01-27T02:52:39Z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A47C5D84466944459C64BDB1DA87701B</vt:lpwstr>
  </property>
  <property fmtid="{D5CDD505-2E9C-101B-9397-08002B2CF9AE}" pid="4" name="KSOTemplateDocerSaveRecord">
    <vt:lpwstr>eyJoZGlkIjoiYTdjOTdkYzc1NTU0Yjc5MWU1MjU4YjU4Y2I0NWEzODgiLCJ1c2VySWQiOiI3MDE5OTU4OTAifQ==</vt:lpwstr>
  </property>
</Properties>
</file>