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990B9">
      <w:pPr>
        <w:jc w:val="center"/>
        <w:rPr>
          <w:rFonts w:hint="eastAsia"/>
          <w:lang w:val="en-US" w:eastAsia="zh-CN"/>
        </w:rPr>
      </w:pPr>
      <w:r>
        <w:rPr>
          <w:rFonts w:hint="eastAsia" w:ascii="黑体" w:eastAsia="黑体"/>
          <w:b w:val="0"/>
          <w:sz w:val="44"/>
          <w:szCs w:val="44"/>
          <w:lang w:val="en-US" w:eastAsia="zh-CN"/>
        </w:rPr>
        <w:t>蔡甸区残联2025年</w:t>
      </w:r>
      <w:r>
        <w:rPr>
          <w:rFonts w:hint="eastAsia" w:ascii="黑体" w:eastAsia="黑体"/>
          <w:b w:val="0"/>
          <w:sz w:val="44"/>
          <w:szCs w:val="44"/>
        </w:rPr>
        <w:t>项目绩效目标</w:t>
      </w:r>
      <w:r>
        <w:rPr>
          <w:rFonts w:hint="eastAsia" w:ascii="黑体" w:eastAsia="黑体"/>
          <w:b w:val="0"/>
          <w:sz w:val="44"/>
          <w:szCs w:val="44"/>
          <w:lang w:eastAsia="zh-CN"/>
        </w:rPr>
        <w:t>表</w:t>
      </w:r>
      <w:r>
        <w:rPr>
          <w:rFonts w:hint="eastAsia"/>
          <w:lang w:val="en-US" w:eastAsia="zh-CN"/>
        </w:rPr>
        <w:t xml:space="preserve"> </w:t>
      </w:r>
    </w:p>
    <w:p w14:paraId="6407B69A"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lang w:val="en-US" w:eastAsia="zh-CN"/>
        </w:rPr>
        <w:t xml:space="preserve">资金单位：万元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                                                                          </w:t>
      </w:r>
    </w:p>
    <w:tbl>
      <w:tblPr>
        <w:tblStyle w:val="3"/>
        <w:tblW w:w="8844" w:type="dxa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6"/>
        <w:gridCol w:w="1147"/>
        <w:gridCol w:w="952"/>
        <w:gridCol w:w="1146"/>
        <w:gridCol w:w="1146"/>
        <w:gridCol w:w="1146"/>
        <w:gridCol w:w="1015"/>
      </w:tblGrid>
      <w:tr w14:paraId="19E74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09B724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5076E1">
            <w:pPr>
              <w:widowControl/>
              <w:snapToGrid w:val="0"/>
              <w:jc w:val="both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康复经费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8588C2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FE6CB4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42011424053T000000105　</w:t>
            </w:r>
          </w:p>
        </w:tc>
      </w:tr>
      <w:tr w14:paraId="6D616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662A93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9DBB25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蔡甸区人民政府　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F9E3A1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706A8B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蔡甸区残疾人联合会　　</w:t>
            </w:r>
          </w:p>
        </w:tc>
      </w:tr>
      <w:tr w14:paraId="3D708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456CFF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C66F9C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李炼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064780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42EFBD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84902065　</w:t>
            </w:r>
          </w:p>
        </w:tc>
      </w:tr>
      <w:tr w14:paraId="730DF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208865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7A9D33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持续性项目</w:t>
            </w:r>
          </w:p>
        </w:tc>
      </w:tr>
      <w:tr w14:paraId="46001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7680DB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支出项目类别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4ED800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补助补贴类</w:t>
            </w:r>
          </w:p>
        </w:tc>
      </w:tr>
      <w:tr w14:paraId="1F03B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6B7A56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起始年度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800A3D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80FB19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终止年度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BFB6CC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5DCF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5DB0A2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项目立项依据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991EA6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</w:rPr>
              <w:t>市政府《关于印发武汉市残疾儿童精准康复实施方案的通知》武政规【2019】7号 ；鄂残联发〔2021〕12号关于印发《残疾儿童康复救助家庭生活补助实施方案》的通知；鄂残联发〔2021〕12号关于印发《残疾儿童康复救助家庭生活补助实施方案》的通知；《关于加强贫困精神残疾人住院康复补助资金管理使用的通知》（武财社【2012】223号）；关于发布《残疾人基本辅助器具指导目录（2020版）》的通知;(辅具中心发【2020】1号</w:t>
            </w:r>
          </w:p>
        </w:tc>
      </w:tr>
      <w:tr w14:paraId="31291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44796E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项目实施方案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A63F9D">
            <w:pPr>
              <w:widowControl/>
              <w:snapToGrid w:val="0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</w:rPr>
              <w:t>鄂残联发〔2021〕12号关于印发《残疾儿童康复救助家庭生活补助实施方案》的通知，（一）补助对象。全省享受湖北省残疾儿童康复救助制度，在定点康复训练机构训练的0-6岁残疾儿童家庭。</w:t>
            </w:r>
          </w:p>
          <w:p w14:paraId="52C4F94A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</w:rPr>
              <w:t>（二）补助标准。残疾儿童家庭生活补助标准为每月500元，每年补助10个月（不足10个月的按实际训练时长计算）。 （三）补助形式。残疾儿童家庭生活补助按当年实际训练时长给予发放，采取“一卡通”形式通过金融机构转账存入残疾儿童法定监护人账户；鄂残联发〔2021〕12号关于印发《残疾儿童康复救助家庭生活补助实施方案》的通知，（一）补助对象。全省享受湖北省残疾儿童康复救助制度，在定点康复训练机构训练的0-6岁残疾儿童家庭。（二）补助标准。残疾儿童家庭生活补助标准为每月500元，每年补助10个月（不足10个月的按实际训练时长计算）。 （三）补助形式。残疾儿童家庭生活补助按当年实际训练时长给予发放，采取“一卡通”形式通过金融机构转账存入残疾儿童法定监护人账户。《关于加强贫困精神残疾人住院康复补助资金管理使用的通知》（武财社【2012】223号）；持有武汉市残联核发的《中华人民共和国残疾证》且享受城乡低保政策的、或家庭月人均收入高于城乡低保标准50%以内的住院精神疾病患者。关于发布《残疾人基本辅助器具指导目录（2020版）》的通知;(辅具中心发【2020】1号；</w:t>
            </w:r>
          </w:p>
        </w:tc>
      </w:tr>
      <w:tr w14:paraId="74D49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5A338A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E3FB62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686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A8E3D6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704218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686</w:t>
            </w:r>
          </w:p>
        </w:tc>
      </w:tr>
      <w:tr w14:paraId="3FAE9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D7C941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项目前两年预算及当年预算变动情况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CB405E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与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2023年、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增加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486万元</w:t>
            </w:r>
          </w:p>
        </w:tc>
      </w:tr>
      <w:tr w14:paraId="479C0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465BDF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A967EF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来源项目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AABBED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 w14:paraId="35E97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46BF3"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6F59BA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B64FE6">
            <w:pPr>
              <w:widowControl/>
              <w:snapToGrid w:val="0"/>
              <w:jc w:val="center"/>
              <w:rPr>
                <w:rFonts w:hint="default" w:ascii="仿宋_GB2312" w:hAnsi="Calibri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686</w:t>
            </w:r>
          </w:p>
        </w:tc>
      </w:tr>
      <w:tr w14:paraId="67763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904FE"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620E7A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一般公共预算财政拨款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537A0F">
            <w:pPr>
              <w:widowControl/>
              <w:snapToGrid w:val="0"/>
              <w:jc w:val="center"/>
              <w:rPr>
                <w:rFonts w:hint="default" w:ascii="仿宋_GB2312" w:hAnsi="Calibri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686</w:t>
            </w:r>
          </w:p>
        </w:tc>
      </w:tr>
      <w:tr w14:paraId="57F81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01438"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BFCC6A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其中：申请当年预算拨款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C09F1E">
            <w:pPr>
              <w:widowControl/>
              <w:snapToGrid w:val="0"/>
              <w:jc w:val="right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A8E0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7811E"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01F53E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B419FD">
            <w:pPr>
              <w:widowControl/>
              <w:snapToGrid w:val="0"/>
              <w:jc w:val="right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C847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14078"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E9F073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财政专户管理资金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24658B">
            <w:pPr>
              <w:widowControl/>
              <w:snapToGrid w:val="0"/>
              <w:jc w:val="righ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50280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A6494"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AF09FF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单位资金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4989B8">
            <w:pPr>
              <w:widowControl/>
              <w:snapToGrid w:val="0"/>
              <w:jc w:val="righ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A457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BCA3E"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C8F641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其中：使用上年度财政拨款结转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00FB28">
            <w:pPr>
              <w:widowControl/>
              <w:snapToGrid w:val="0"/>
              <w:jc w:val="right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2AC1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42B807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项目支出明细测算</w:t>
            </w:r>
          </w:p>
        </w:tc>
      </w:tr>
      <w:tr w14:paraId="38C3D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C8649D"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项目活动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C5F0AA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活动内容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表述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4BDF16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支出经济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921E06"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34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3CF7E4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测算依据及说明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CDA631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7089E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C78824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岁残疾儿童专业康复训练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C87D96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着力保障残疾儿童家庭权益，不断提高残疾儿童家庭幸福感、获得感、安全感，共享改革发展成果。</w:t>
            </w:r>
          </w:p>
          <w:p w14:paraId="09449928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EBE627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30399-其他对个人和家庭的补助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945CA9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350</w:t>
            </w:r>
          </w:p>
        </w:tc>
        <w:tc>
          <w:tcPr>
            <w:tcW w:w="34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6CAEC6">
            <w:pPr>
              <w:jc w:val="left"/>
              <w:rPr>
                <w:rFonts w:hint="eastAsia" w:ascii="仿宋_GB2312" w:hAnsi="方正小标宋简体" w:eastAsia="仿宋_GB2312" w:cs="方正小标宋简体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鄂残联发〔2021〕12号</w:t>
            </w:r>
            <w:r>
              <w:rPr>
                <w:rFonts w:hint="eastAsia" w:ascii="仿宋_GB2312" w:hAnsi="方正小标宋简体" w:eastAsia="仿宋_GB2312" w:cs="方正小标宋简体"/>
                <w:szCs w:val="21"/>
              </w:rPr>
              <w:t>关于印发《残疾儿童康复救助家庭生活补助实施方案》的通知</w:t>
            </w:r>
            <w:r>
              <w:rPr>
                <w:rFonts w:hint="eastAsia" w:ascii="仿宋_GB2312" w:hAnsi="方正小标宋简体" w:eastAsia="仿宋_GB2312" w:cs="方正小标宋简体"/>
                <w:szCs w:val="21"/>
                <w:lang w:eastAsia="zh-CN"/>
              </w:rPr>
              <w:t>；（一）补助对象。全省享受湖北省残疾儿童康复救助制度，在定点康复训练机构训练的0-6岁残疾儿童家庭。</w:t>
            </w:r>
          </w:p>
          <w:p w14:paraId="7DBBB364">
            <w:pPr>
              <w:jc w:val="left"/>
              <w:rPr>
                <w:rFonts w:hint="eastAsia" w:ascii="仿宋_GB2312" w:hAnsi="方正小标宋简体" w:eastAsia="仿宋_GB2312" w:cs="方正小标宋简体"/>
                <w:szCs w:val="21"/>
                <w:lang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szCs w:val="21"/>
                <w:lang w:eastAsia="zh-CN"/>
              </w:rPr>
              <w:t xml:space="preserve">（二）补助标准。残疾儿童家庭生活补助标准为每月500元，每年补助10个月（不足10个月的按实际训练时长计算）。 </w:t>
            </w:r>
          </w:p>
          <w:p w14:paraId="1F59B792">
            <w:pPr>
              <w:jc w:val="left"/>
              <w:rPr>
                <w:rFonts w:hint="eastAsia" w:ascii="仿宋_GB2312" w:hAnsi="方正小标宋简体" w:eastAsia="仿宋_GB2312" w:cs="方正小标宋简体"/>
                <w:szCs w:val="21"/>
                <w:lang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szCs w:val="21"/>
                <w:lang w:eastAsia="zh-CN"/>
              </w:rPr>
              <w:t>（三）补助形式。残疾儿童家庭生活补助按当年实际训练时长给予发放，采取“一卡通”形式通过金融机构转账存入残疾儿童法定监护人账户。</w:t>
            </w:r>
          </w:p>
          <w:p w14:paraId="33F3FDD4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59A07C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543E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F5AEBF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低保家庭精神残疾人服药补贴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95B256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着力保障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精神</w:t>
            </w:r>
            <w:r>
              <w:rPr>
                <w:rFonts w:hint="eastAsia" w:ascii="仿宋_GB2312" w:eastAsia="仿宋_GB2312"/>
                <w:szCs w:val="21"/>
              </w:rPr>
              <w:t>残疾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人</w:t>
            </w:r>
            <w:r>
              <w:rPr>
                <w:rFonts w:hint="eastAsia" w:ascii="仿宋_GB2312" w:eastAsia="仿宋_GB2312"/>
                <w:szCs w:val="21"/>
              </w:rPr>
              <w:t>家庭权益，不断提高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精神</w:t>
            </w:r>
            <w:r>
              <w:rPr>
                <w:rFonts w:hint="eastAsia" w:ascii="仿宋_GB2312" w:eastAsia="仿宋_GB2312"/>
                <w:szCs w:val="21"/>
              </w:rPr>
              <w:t>残疾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人</w:t>
            </w:r>
            <w:r>
              <w:rPr>
                <w:rFonts w:hint="eastAsia" w:ascii="仿宋_GB2312" w:eastAsia="仿宋_GB2312"/>
                <w:szCs w:val="21"/>
              </w:rPr>
              <w:t>家庭幸福感、获得感、安全感，共享改革发展成果。</w:t>
            </w:r>
          </w:p>
          <w:p w14:paraId="085C3611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FE6D12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30399-其他对个人和家庭的补助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F7B35F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260</w:t>
            </w:r>
          </w:p>
        </w:tc>
        <w:tc>
          <w:tcPr>
            <w:tcW w:w="34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A7EBF6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1"/>
                <w:szCs w:val="21"/>
                <w:lang w:val="en-US" w:eastAsia="zh-CN" w:bidi="ar-SA"/>
              </w:rPr>
              <w:t>关于低保家庭精神残疾人服药补贴办法的通知(武残联[2012]56号)；按照目前每月1400余人，每人150元/月标准，全年需预算至少252万元。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03C154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6390D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851591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0-15岁儿童康复救助家庭生活补助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8A7B40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着力保障残疾儿童家庭权益，不断提高残疾儿童家庭幸福感、获得感、安全感，共享改革发展成果。</w:t>
            </w:r>
          </w:p>
          <w:p w14:paraId="6362E342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7F57F9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30399-其他对个人和家庭的补助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342CAA"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34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8A980D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1"/>
                <w:szCs w:val="21"/>
                <w:lang w:val="en-US" w:eastAsia="zh-CN" w:bidi="ar-SA"/>
              </w:rPr>
              <w:t>《关于做好2024年度残疾儿童康复救助工作的通知》；按照500元/月标准，0-6岁每年最高5000元，7-15岁每年最高3000元。2023年补贴131人54.5万元。2024年补贴人数预计210人，预算资金80万元。2025年略有增加，预算100万元。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B4E1DC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6EE69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E33244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项目采购</w:t>
            </w:r>
          </w:p>
        </w:tc>
      </w:tr>
      <w:tr w14:paraId="7FE98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5E3E78"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AAEB64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4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DFDAD2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 w14:paraId="5CADB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A995CC">
            <w:pPr>
              <w:widowControl/>
              <w:snapToGrid w:val="0"/>
              <w:jc w:val="left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E7959D">
            <w:pPr>
              <w:widowControl/>
              <w:snapToGrid w:val="0"/>
              <w:jc w:val="right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4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EDFB39"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E59A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4BFAE7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项目绩效总目标</w:t>
            </w:r>
          </w:p>
        </w:tc>
      </w:tr>
      <w:tr w14:paraId="6E4B0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163C40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D5A58F"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目标说明</w:t>
            </w:r>
          </w:p>
        </w:tc>
      </w:tr>
      <w:tr w14:paraId="2F9F3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C9E8F0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　康复经费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83151A"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　按时发放残疾人康复经费</w:t>
            </w:r>
          </w:p>
        </w:tc>
      </w:tr>
      <w:tr w14:paraId="6D47F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35E62D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长期绩效目标表</w:t>
            </w:r>
          </w:p>
        </w:tc>
      </w:tr>
      <w:tr w14:paraId="14DD9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74D202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95BDFA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E9F90B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96D94C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5B6113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5DD7EC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指标值确定依据</w:t>
            </w:r>
          </w:p>
        </w:tc>
      </w:tr>
      <w:tr w14:paraId="74C98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71AD83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823FDA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　</w:t>
            </w:r>
          </w:p>
          <w:p w14:paraId="40C2428F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产出指标　</w:t>
            </w:r>
          </w:p>
          <w:p w14:paraId="169074A3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　</w:t>
            </w:r>
          </w:p>
          <w:p w14:paraId="3F0D803B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　</w:t>
            </w:r>
          </w:p>
          <w:p w14:paraId="05CE8F76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FE159A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28FB7A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项目资金使用完毕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901E6D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val="en-US" w:eastAsia="zh-CN"/>
              </w:rPr>
              <w:t>686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2BF670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2116C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4D772E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6C92D7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266CEA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8A7096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残疾人康复救助补贴人次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B5EC61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1100人次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8B3F03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1C355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F1DA04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DE2B3B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973CA5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C3762E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highlight w:val="none"/>
              </w:rPr>
              <w:t>残疾儿童康复救助人数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C9D346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highlight w:val="none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highlight w:val="none"/>
              </w:rPr>
              <w:t>人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447A00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0566F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CD1516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D283FF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70CB85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EDDB9E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highlight w:val="none"/>
              </w:rPr>
              <w:t>残疾儿童家庭生活补助人数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1BE664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highlight w:val="none"/>
                <w:lang w:val="en-US" w:eastAsia="zh-CN"/>
              </w:rPr>
              <w:t>87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highlight w:val="none"/>
              </w:rPr>
              <w:t>人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E65D51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0FD97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370CD1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ED3A46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1CD85D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26C881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有需求的残疾人辅具适配人数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93E277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14人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2E84C4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5EE86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6B97D3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82892D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FF8BEE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AB50C2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残疾人农村实用技术培训人数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D869BA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140人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BD48F2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4FF6E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B28C8D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DB0870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5E8309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074A26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残疾人补助补贴应补尽补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49417B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2BF8A8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01B42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D66F15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28E50D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BC9820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830184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推荐残疾人上岗就业人数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E2B692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50人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B80505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5EB63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3B6D65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6AC8FD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9A6E90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2E980E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补贴到位率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C4972D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51754C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5F594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543352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0B63BE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2A7623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740060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及时完成补贴下发任务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C2FAB5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12月前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70027F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15A69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06ECFE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D6EC40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效益指标</w:t>
            </w:r>
          </w:p>
          <w:p w14:paraId="14C23989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9948FA">
            <w:pPr>
              <w:widowControl/>
              <w:tabs>
                <w:tab w:val="left" w:pos="510"/>
              </w:tabs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社会效益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69FFCD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残疾人精准康复服务率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0739CA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F1A86E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51C2F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69B20E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9C9192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A56616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1561AD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有需求的残疾儿童和持证残疾人辅具适配率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1E48ED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85%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3D803A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604CD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CC86D1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8BF9D3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F59BD9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服务对象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852688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残联帮扶对象对项目的满意度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9F82AD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3CEFFE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08E88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A185B0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年度绩效目标表</w:t>
            </w:r>
          </w:p>
        </w:tc>
      </w:tr>
      <w:tr w14:paraId="71B40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C39DC2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63363C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900D39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FDB920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三级</w:t>
            </w:r>
          </w:p>
          <w:p w14:paraId="5A507D62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3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C746D0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F49A5E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指标值确定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依据</w:t>
            </w:r>
          </w:p>
        </w:tc>
      </w:tr>
      <w:tr w14:paraId="6B671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BA147"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80D32"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3A0C5"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17342"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496FD5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前年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981F09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上年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FDCA39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预计当年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实现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FD2FD"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1CA25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1D9877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FD389A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　</w:t>
            </w:r>
          </w:p>
          <w:p w14:paraId="6FA0E2FA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产出指标　</w:t>
            </w:r>
          </w:p>
          <w:p w14:paraId="3FF1C57E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　</w:t>
            </w:r>
          </w:p>
          <w:p w14:paraId="0F603412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380606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数量指标</w:t>
            </w:r>
          </w:p>
          <w:p w14:paraId="27DA34C2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8E448D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项目资金使用完毕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1D8F90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480万元　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6CDF34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val="en-US" w:eastAsia="zh-CN"/>
              </w:rPr>
              <w:t>200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万元　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521A8E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lang w:val="en-US" w:eastAsia="zh-CN"/>
              </w:rPr>
              <w:t>686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万元　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08ECD0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06442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B72DD1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C9961F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24776E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6F0BD4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残疾人康复救助补贴人次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2FDBE6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1100人次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CA0332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1100人次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7A48AC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1100人次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6B2476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5EBD1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48549B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D66C74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FE7814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B05BAF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残疾儿童康复救助人数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D593F7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100人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11310A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100人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641023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highlight w:val="none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highlight w:val="none"/>
              </w:rPr>
              <w:t>人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4C16A2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1ABD4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CA9E95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B1214C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DF1223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EFC24C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残疾儿童家庭生活补助人数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2F1BB6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87人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6AB7AD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87人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116327"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highlight w:val="none"/>
                <w:lang w:val="en-US" w:eastAsia="zh-CN"/>
              </w:rPr>
              <w:t>87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highlight w:val="none"/>
              </w:rPr>
              <w:t>人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5CC91D"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62B50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ABEC54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AAEEB4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E3AD6D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9CC187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有需求的残疾人辅具适配人数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B1D53B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14人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368B0C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14人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CD8477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14人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C066F2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1AED4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47ADD4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B7745D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B55BD4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4CF444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残疾人农村实用技术培训人数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B5DF74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140人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F0704A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140人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87499F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140人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7C0939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0889F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363846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EB6DD0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CC1381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A7C470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残疾人补助补贴应补尽补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B7B233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45DB3B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78DD49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5D9294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1DEE0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F8A026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500898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C935C2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6B6DCA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推荐残疾人上岗就业人数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B422DF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50人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E3DA46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50人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4A165A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50人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406ECB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619BA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5D17D9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4215B4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879260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57318F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补贴到位率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59C316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963F11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DFDB67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010559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5C08B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584402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08FDB6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6B8DDF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D5406C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及时完成补贴下发任务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A95925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12月前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CC1FAC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12月前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52BF6A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12月前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B3CC5D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236A9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45776A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4C5178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968BF2">
            <w:pPr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社会效益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指标</w:t>
            </w:r>
          </w:p>
          <w:p w14:paraId="1B876920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18C13F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残疾人精准康复服务率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3EEC89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081327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24BB07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FCCC46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43043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0F78FA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3EABB6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BB0E5E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D87B89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有需求的残疾儿童和持证残疾人辅具适配率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C0345F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85%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0A6CB4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85%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BBF0D1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85%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4A2687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  <w:tr w14:paraId="4CA24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196201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DE3BA2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08EBE0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服务对象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0A5197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残联帮扶对象对项目的满意度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1D6520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D4D413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00E54D"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61469E"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历史数据</w:t>
            </w:r>
          </w:p>
        </w:tc>
      </w:tr>
    </w:tbl>
    <w:p w14:paraId="6A75E8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50363"/>
    <w:rsid w:val="06A328BA"/>
    <w:rsid w:val="0BE523EE"/>
    <w:rsid w:val="1310713A"/>
    <w:rsid w:val="13120967"/>
    <w:rsid w:val="1AF44089"/>
    <w:rsid w:val="1C973DCD"/>
    <w:rsid w:val="1DE71C83"/>
    <w:rsid w:val="27BF5A1F"/>
    <w:rsid w:val="41EE4ADF"/>
    <w:rsid w:val="42187795"/>
    <w:rsid w:val="4517434D"/>
    <w:rsid w:val="451A5BEB"/>
    <w:rsid w:val="4FA42C81"/>
    <w:rsid w:val="518A70AE"/>
    <w:rsid w:val="534529CD"/>
    <w:rsid w:val="55975E91"/>
    <w:rsid w:val="660415AB"/>
    <w:rsid w:val="668D2269"/>
    <w:rsid w:val="66BF255F"/>
    <w:rsid w:val="678216A2"/>
    <w:rsid w:val="6BD10E4A"/>
    <w:rsid w:val="75956A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2239</Words>
  <Characters>2531</Characters>
  <Lines>0</Lines>
  <Paragraphs>0</Paragraphs>
  <TotalTime>2</TotalTime>
  <ScaleCrop>false</ScaleCrop>
  <LinksUpToDate>false</LinksUpToDate>
  <CharactersWithSpaces>2640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娜娜</cp:lastModifiedBy>
  <dcterms:modified xsi:type="dcterms:W3CDTF">2025-01-14T07:27:17Z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A47C5D84466944459C64BDB1DA87701B</vt:lpwstr>
  </property>
  <property fmtid="{D5CDD505-2E9C-101B-9397-08002B2CF9AE}" pid="4" name="KSOTemplateDocerSaveRecord">
    <vt:lpwstr>eyJoZGlkIjoiMmM2NTAxM2VjODNmZDYzNTM2ZDRkMTE0ZGIxMjUxZjMiLCJ1c2VySWQiOiIzNzUyMzMwOTEifQ==</vt:lpwstr>
  </property>
</Properties>
</file>