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2A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  <w:lang w:eastAsia="zh-CN"/>
        </w:rPr>
      </w:pPr>
      <w:r>
        <w:rPr>
          <w:w w:val="90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901700</wp:posOffset>
                </wp:positionV>
                <wp:extent cx="5579745" cy="50800"/>
                <wp:effectExtent l="0" t="13970" r="1905" b="1143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745" cy="50800"/>
                          <a:chOff x="3490" y="20847"/>
                          <a:chExt cx="8787" cy="80"/>
                        </a:xfrm>
                      </wpg:grpSpPr>
                      <wps:wsp>
                        <wps:cNvPr id="9" name="直接连接符 9"/>
                        <wps:cNvCnPr/>
                        <wps:spPr>
                          <a:xfrm>
                            <a:off x="3490" y="20847"/>
                            <a:ext cx="8787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491" y="20927"/>
                            <a:ext cx="8787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45pt;margin-top:71pt;height:4pt;width:439.35pt;z-index:251659264;mso-width-relative:page;mso-height-relative:page;" coordorigin="3490,20847" coordsize="8787,80" o:gfxdata="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esX07aAAAACwEAAA8AAAAAAAAAAQAg&#10;AAAAIgAAAGRycy9kb3ducmV2LnhtbFBLAQIUABQAAAAIAIdO4kCC3EAMfgIAAL4GAAAOAAAAAAAA&#10;AAEAIAAAACkBAABkcnMvZTJvRG9jLnhtbFBLBQYAAAAABgAGAFkBAAAZBgAAAAA=&#10;">
                <o:lock v:ext="edit" aspectratio="f"/>
                <v:line id="_x0000_s1026" o:spid="_x0000_s1026" o:spt="20" style="position:absolute;left:3490;top:20847;height:0;width:8787;" filled="f" stroked="t" coordsize="21600,21600" o:gfxdata="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ZxlD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  <v:line id="_x0000_s1026" o:spid="_x0000_s1026" o:spt="20" style="position:absolute;left:3491;top:20927;height:0;width:8787;" filled="f" stroked="t" coordsize="21600,21600" o:gfxdata="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6eAo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FF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  <w:lang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</w:rPr>
        <w:t>蔡甸区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  <w:lang w:eastAsia="zh-CN"/>
        </w:rPr>
        <w:t>乡村振兴局</w:t>
      </w:r>
    </w:p>
    <w:p w14:paraId="2A201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A930926">
      <w:pPr>
        <w:bidi w:val="0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蔡甸区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2025年度监测对象风险消除的公示</w:t>
      </w:r>
    </w:p>
    <w:p w14:paraId="64AA3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038AA0"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按照省、市部署和要求，经入户核查初判、数据比对、村级评议公示、街道乡审核、逐级核查、公示，共确定2025年度监测对象风险消除1户4人，现特予公示。</w:t>
      </w:r>
    </w:p>
    <w:p w14:paraId="0177BB2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11AD1A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附：蔡甸区2025年度监测对象风险消除人口名单。</w:t>
      </w:r>
    </w:p>
    <w:p w14:paraId="7C83DBB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260985</wp:posOffset>
            </wp:positionV>
            <wp:extent cx="1438275" cy="1438275"/>
            <wp:effectExtent l="0" t="0" r="9525" b="9525"/>
            <wp:wrapNone/>
            <wp:docPr id="3" name="图片 3" descr="乡村振兴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乡村振兴局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489C0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FC9A8F"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蔡甸区乡村振兴局</w:t>
      </w:r>
    </w:p>
    <w:p w14:paraId="3E7B9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40"/>
          <w:sz w:val="132"/>
          <w:szCs w:val="1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2025年2月28日</w:t>
      </w:r>
    </w:p>
    <w:p w14:paraId="743F6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140F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D556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3689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62DD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7D3A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4E03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w w:val="75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949325</wp:posOffset>
                </wp:positionV>
                <wp:extent cx="5579745" cy="50800"/>
                <wp:effectExtent l="0" t="6350" r="1905" b="190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79745" cy="50800"/>
                          <a:chOff x="3490" y="20847"/>
                          <a:chExt cx="8787" cy="80"/>
                        </a:xfrm>
                      </wpg:grpSpPr>
                      <wps:wsp>
                        <wps:cNvPr id="16" name="直接连接符 9"/>
                        <wps:cNvCnPr/>
                        <wps:spPr>
                          <a:xfrm>
                            <a:off x="3490" y="20847"/>
                            <a:ext cx="8787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连接符 10"/>
                        <wps:cNvCnPr/>
                        <wps:spPr>
                          <a:xfrm>
                            <a:off x="3491" y="20927"/>
                            <a:ext cx="8787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-11.75pt;margin-top:74.75pt;height:4pt;width:439.35pt;z-index:251660288;mso-width-relative:page;mso-height-relative:page;" coordorigin="3490,20847" coordsize="8787,80" o:gfxdata="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tPQ3V9kAAAALAQAA&#10;DwAAAAAAAAABACAAAAAiAAAAZHJzL2Rvd25yZXYueG1sUEsBAhQAFAAAAAgAh07iQDEub5SKAgAA&#10;yQYAAA4AAAAAAAAAAQAgAAAAKAEAAGRycy9lMm9Eb2MueG1sUEsFBgAAAAAGAAYAWQEAACQGAAAA&#10;AA==&#10;">
                <o:lock v:ext="edit" aspectratio="f"/>
                <v:line id="直接连接符 9" o:spid="_x0000_s1026" o:spt="20" style="position:absolute;left:3490;top:20847;height:0;width:8787;" filled="f" stroked="t" coordsize="21600,21600" o:gfxdata="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wZaN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  <v:line id="直接连接符 10" o:spid="_x0000_s1026" o:spt="20" style="position:absolute;left:3491;top:20927;height:0;width:8787;" filled="f" stroked="t" coordsize="21600,21600" o:gfxdata="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3mv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FF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28B56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22" w:charSpace="0"/>
        </w:sectPr>
      </w:pPr>
    </w:p>
    <w:p w14:paraId="43F0EBA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蔡甸区2025年度监测对象风险消除人口名单</w:t>
      </w:r>
    </w:p>
    <w:tbl>
      <w:tblPr>
        <w:tblStyle w:val="5"/>
        <w:tblW w:w="1379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997"/>
        <w:gridCol w:w="2"/>
        <w:gridCol w:w="1878"/>
        <w:gridCol w:w="2"/>
        <w:gridCol w:w="1238"/>
        <w:gridCol w:w="1467"/>
        <w:gridCol w:w="1083"/>
        <w:gridCol w:w="1912"/>
        <w:gridCol w:w="3460"/>
      </w:tblGrid>
      <w:tr w14:paraId="0356F8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BE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7C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街乡</w:t>
            </w:r>
          </w:p>
          <w:p w14:paraId="0CA7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（开发区）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31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6C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31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9C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F5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风险点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39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风险消除情况</w:t>
            </w:r>
          </w:p>
        </w:tc>
      </w:tr>
      <w:tr w14:paraId="41F345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5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D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蔡甸区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E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4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0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D746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0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8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消泗乡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6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九沟村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56DC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8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刘加群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6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5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2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不愁、三保障达标，收入达标</w:t>
            </w:r>
          </w:p>
        </w:tc>
      </w:tr>
    </w:tbl>
    <w:p w14:paraId="163E9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bordersDoNotSurroundHeader w:val="0"/>
  <w:bordersDoNotSurroundFooter w:val="0"/>
  <w:documentProtection w:formatting="1"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MDlkZTc0Mzk3MjBmNjVjNWQ5ZDMyMDQwY2NkNDIifQ=="/>
  </w:docVars>
  <w:rsids>
    <w:rsidRoot w:val="53826013"/>
    <w:rsid w:val="004A34F8"/>
    <w:rsid w:val="02283016"/>
    <w:rsid w:val="0A937AE7"/>
    <w:rsid w:val="0E0E278A"/>
    <w:rsid w:val="0E1A3B33"/>
    <w:rsid w:val="14CE199B"/>
    <w:rsid w:val="161D5555"/>
    <w:rsid w:val="1B045D62"/>
    <w:rsid w:val="1D116D3C"/>
    <w:rsid w:val="21F229A5"/>
    <w:rsid w:val="25F97459"/>
    <w:rsid w:val="2E0D299D"/>
    <w:rsid w:val="35137922"/>
    <w:rsid w:val="3AD16EE6"/>
    <w:rsid w:val="3B8A62BD"/>
    <w:rsid w:val="4B1A1B0F"/>
    <w:rsid w:val="4F5FBBAB"/>
    <w:rsid w:val="53826013"/>
    <w:rsid w:val="563A061B"/>
    <w:rsid w:val="588E5ABC"/>
    <w:rsid w:val="602E7F36"/>
    <w:rsid w:val="629E2960"/>
    <w:rsid w:val="63201EAD"/>
    <w:rsid w:val="6945285F"/>
    <w:rsid w:val="70FC6C0F"/>
    <w:rsid w:val="74BB0B0F"/>
    <w:rsid w:val="7BDF39E6"/>
    <w:rsid w:val="7D017AA5"/>
    <w:rsid w:val="7F34616D"/>
    <w:rsid w:val="7F36501A"/>
    <w:rsid w:val="7F7FA53B"/>
    <w:rsid w:val="DFFE32E6"/>
    <w:rsid w:val="E3FF99E7"/>
    <w:rsid w:val="FDDE3672"/>
    <w:rsid w:val="FEEFF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mpd="sng">
          <a:solidFill>
            <a:srgbClr val="FF0000"/>
          </a:solidFill>
          <a:prstDash val="soli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394</Characters>
  <Lines>0</Lines>
  <Paragraphs>0</Paragraphs>
  <TotalTime>41</TotalTime>
  <ScaleCrop>false</ScaleCrop>
  <LinksUpToDate>false</LinksUpToDate>
  <CharactersWithSpaces>419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2016-01-01T13:00:00Z</dcterms:created>
  <dc:creator>万户网络</dc:creator>
  <cp:lastModifiedBy>nyj</cp:lastModifiedBy>
  <cp:lastPrinted>2022-10-30T17:32:00Z</cp:lastPrinted>
  <dcterms:modified xsi:type="dcterms:W3CDTF">2025-02-28T08:56:31Z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KSOSaveFontToCloudKey">
    <vt:lpwstr>3613824_embed</vt:lpwstr>
  </property>
  <property fmtid="{D5CDD505-2E9C-101B-9397-08002B2CF9AE}" pid="4" name="ICV">
    <vt:lpwstr>5D164E8AB0C8C8FBC453176797510E04</vt:lpwstr>
  </property>
</Properties>
</file>