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249B0F"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  <w:lang w:eastAsia="zh-CN"/>
        </w:rPr>
      </w:pPr>
      <w:r>
        <w:rPr>
          <w:rFonts w:hint="eastAsia" w:ascii="黑体" w:eastAsia="黑体"/>
          <w:b w:val="0"/>
          <w:szCs w:val="44"/>
        </w:rPr>
        <w:t>部门</w:t>
      </w:r>
      <w:r>
        <w:rPr>
          <w:rFonts w:hint="eastAsia" w:ascii="黑体" w:eastAsia="黑体"/>
          <w:b w:val="0"/>
          <w:szCs w:val="44"/>
          <w:lang w:eastAsia="zh-CN"/>
        </w:rPr>
        <w:t>项目支出</w:t>
      </w:r>
      <w:r>
        <w:rPr>
          <w:rFonts w:hint="eastAsia" w:ascii="黑体" w:eastAsia="黑体"/>
          <w:b w:val="0"/>
          <w:szCs w:val="44"/>
        </w:rPr>
        <w:t>绩效</w:t>
      </w:r>
      <w:r>
        <w:rPr>
          <w:rFonts w:hint="eastAsia" w:ascii="黑体" w:eastAsia="黑体"/>
          <w:b w:val="0"/>
          <w:szCs w:val="44"/>
          <w:lang w:eastAsia="zh-CN"/>
        </w:rPr>
        <w:t>目</w:t>
      </w:r>
      <w:r>
        <w:rPr>
          <w:rFonts w:hint="eastAsia" w:ascii="黑体" w:eastAsia="黑体"/>
          <w:b w:val="0"/>
          <w:szCs w:val="44"/>
        </w:rPr>
        <w:t>标</w:t>
      </w:r>
      <w:r>
        <w:rPr>
          <w:rFonts w:hint="eastAsia" w:ascii="黑体" w:eastAsia="黑体"/>
          <w:b w:val="0"/>
          <w:szCs w:val="44"/>
          <w:lang w:eastAsia="zh-CN"/>
        </w:rPr>
        <w:t>批复表</w:t>
      </w:r>
    </w:p>
    <w:p w14:paraId="7A841BC8">
      <w:pPr>
        <w:rPr>
          <w:rFonts w:hint="default" w:eastAsia="宋体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申报日期:</w:t>
      </w:r>
      <w:r>
        <w:rPr>
          <w:rFonts w:hint="eastAsia"/>
          <w:lang w:val="en-US" w:eastAsia="zh-CN"/>
        </w:rPr>
        <w:t xml:space="preserve">2025.1.13                                                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146"/>
        <w:gridCol w:w="1015"/>
      </w:tblGrid>
      <w:tr w14:paraId="4745FA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EE033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6216A6">
            <w:pPr>
              <w:widowControl/>
              <w:snapToGrid w:val="0"/>
              <w:jc w:val="both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档案综合服务费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B4981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C6423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337CBC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DE035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2ADB3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蔡甸区住房和城乡建设更新局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FDB29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4CEF4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蔡甸区城市建设档案馆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F0034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E6753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94218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夏虹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A765E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D7ED2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69606629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AE2E8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8F20D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6D0EDF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持续性项目</w:t>
            </w:r>
          </w:p>
        </w:tc>
      </w:tr>
      <w:tr w14:paraId="121236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6F9AC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C99C0E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日常运转类</w:t>
            </w:r>
          </w:p>
        </w:tc>
      </w:tr>
      <w:tr w14:paraId="2BF6FB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C1274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68748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2025年1月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AFC02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65D32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2025年12月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9C789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AA714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97207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1C4AB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392CC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6A2FD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AC892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CC123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FD2ECB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931D8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D7B316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C1542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DD0D2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880B95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2023年预算为63.36万，2024年预算为50万，2025年预算为50万</w:t>
            </w:r>
          </w:p>
        </w:tc>
      </w:tr>
      <w:tr w14:paraId="6EF292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0713A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F41F7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4E6C9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2E9720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A0A531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0B8F2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EF1040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653F9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425CA0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20675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035146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BEC52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866EFA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382E1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E7D47E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2E36C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9AB5E9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27702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14B80F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BDE24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02E797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F2B08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E8F29A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34ABEA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74E627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1816A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58BAFA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3C0A7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410127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48C55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739704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14D60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8A1C2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40D0C2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D61849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9BB84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2FFF2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9704F6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80B56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61876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2AF977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3933A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物业管理费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F1C971">
            <w:pPr>
              <w:widowControl/>
              <w:snapToGrid w:val="0"/>
              <w:jc w:val="both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eastAsia="zh-CN"/>
              </w:rPr>
              <w:t>用于支付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2024年物业管理费及水电费用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681D1B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2120199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D7129F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14万元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AFB24E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5"/>
                <w:szCs w:val="15"/>
                <w:lang w:val="en-US" w:eastAsia="zh-CN"/>
              </w:rPr>
              <w:t>1、档案馆：办公加库房面积合计951平米，单价为3.5元/平/月，一年费用为4万元（友缘物业）。2、档案馆及大集档案用房水电费等（弥补公用经费不足部分）10万元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7CFE2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5FCEC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FDB53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资产管理维护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30E96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用于文书档案系统及城建档案系统维护费、计算机及复印机等设备维修及耗材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143DB6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2120199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9F63D6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9.5万元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1B9CB9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1、城建档案系统维护费4万元/年，计算机及复印机等设备维修、耗材3.5万元；档案馆及大集档案用房档案系统宽带费用2万元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A73D7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244E0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8E12E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档案九防费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86557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eastAsia="zh-CN"/>
              </w:rPr>
              <w:t>用于档案库房维修维护、库房消防设施维修及更新、库藏档案消毒以及档案盒的购置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679631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2120199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7E10C4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4万元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405497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1、档案库房维修维护（含维修费、消防设施维修维护、馆藏档案消毒药品等）1万元，档案盒4元*5000个=20000元，共计5万元；2、大集档案用房维修维护及馆藏档案消毒药品1万元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AC97C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FF703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9D78F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档案综合服务费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F412C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用于档案整理费、扫描数字化加工费用、声像档案的整理及保管费用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3352C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2120199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98222C">
            <w:pPr>
              <w:widowControl/>
              <w:snapToGrid w:val="0"/>
              <w:jc w:val="righ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22.5万元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87129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档案整理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10元/卷*8000卷=8万元，数字化加工扫描费用70元/卷*2071卷=145000万元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2AF37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279137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E9E28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合计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9FE16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6D05B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B589BE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50万元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F4C01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6DC83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25820B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ABBB5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6A4A5D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EE65EA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00D380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1C59E3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23A557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B6CCA1">
            <w:pPr>
              <w:widowControl/>
              <w:snapToGrid w:val="0"/>
              <w:jc w:val="left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54A9AE">
            <w:pPr>
              <w:widowControl/>
              <w:snapToGrid w:val="0"/>
              <w:jc w:val="right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6E072B">
            <w:pPr>
              <w:widowControl/>
              <w:snapToGrid w:val="0"/>
              <w:jc w:val="center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0BC09B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764BDC2D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24C2FE70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425E4DF5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3324F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7BA48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25208F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CABDC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BE2F8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2B1621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75CAA1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物业管理费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A4318B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办公环境整洁、卫生单位达标</w:t>
            </w:r>
          </w:p>
        </w:tc>
      </w:tr>
      <w:tr w14:paraId="2B4A8D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095F7A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资产管理维护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DD0EC5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城建档案系统、文书档案系统、、计算机以及复印机正常运转，不影响工作使用</w:t>
            </w:r>
          </w:p>
        </w:tc>
      </w:tr>
      <w:tr w14:paraId="6F9FC0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37AE7B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档案九防费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52DC8B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档案库房库藏档案安全，不受损</w:t>
            </w:r>
          </w:p>
        </w:tc>
      </w:tr>
      <w:tr w14:paraId="1E91FC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043ECF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档案综合服务费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640FB6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接收进馆档案整理、数字化加工、声像档案按照国家规定标准及时整理入库，不积压，方便查询</w:t>
            </w:r>
          </w:p>
        </w:tc>
      </w:tr>
      <w:tr w14:paraId="2D0A73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DE4538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9D2AD7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 w14:paraId="25BCB0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F5CA7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38FA2B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D73C0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B95F9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59287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76012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513F2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4A8B1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75484F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E84E2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物业管理费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4E355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效果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E9547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95960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办公环境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D9A74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卫生单位达标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02AD5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武城建规【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2016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】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10号</w:t>
            </w:r>
          </w:p>
        </w:tc>
      </w:tr>
      <w:tr w14:paraId="5A99FA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767BB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档案九防费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4B909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C351F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服务对象满意度指标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05098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库藏档案保护完整、不影响服务对象查阅使用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2746A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服务对象满意度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67F5A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武城建规【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2016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】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10号</w:t>
            </w:r>
          </w:p>
        </w:tc>
      </w:tr>
      <w:tr w14:paraId="6B83EE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B0CCD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资产管理维护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20805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效果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D3251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A24CC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档案系统及办公设备维护更新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E4DA9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保证工作正常运转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A0578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武城建规【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2016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】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10号</w:t>
            </w:r>
          </w:p>
        </w:tc>
      </w:tr>
      <w:tr w14:paraId="1C0CA2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032BC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档案综合服务费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7A82B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E20A5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服务对象满意度指标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0086A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接收进馆档案整理、数字化加工、声像档案整理按照相关标准及时整理入库，不积压，方便服务对象查询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F184D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服务对象满意度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5D3E4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武城建规【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2016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】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10号</w:t>
            </w:r>
          </w:p>
        </w:tc>
      </w:tr>
      <w:tr w14:paraId="74B3DF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38387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511ADD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EA132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AE3A7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D2FEF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5D525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三级</w:t>
            </w:r>
          </w:p>
          <w:p w14:paraId="3BD880A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38F4D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10199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3D7378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1D696C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A9F988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080AF5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C944C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22118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5C221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60EB0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C15B39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2AEC21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42821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物业管理费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E7415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效果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16E44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质量指标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91660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办公环境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530D7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卫生单位达标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B83DF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卫生单位达标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5F03F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卫生单位达标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314AD2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武城建规【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val="en-US" w:eastAsia="zh-CN"/>
              </w:rPr>
              <w:t>2016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】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val="en-US" w:eastAsia="zh-CN"/>
              </w:rPr>
              <w:t>10号</w:t>
            </w:r>
          </w:p>
        </w:tc>
      </w:tr>
      <w:tr w14:paraId="248052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9B01C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档案九防费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76581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7A358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服务对象满意度指标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458AD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库藏档案保护完整、不影响服务对象查阅使用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6E8554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服务对象满意度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DB86C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　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服务对象满意度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4150C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　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服务对象满意度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764F8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　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武城建规【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val="en-US" w:eastAsia="zh-CN"/>
              </w:rPr>
              <w:t>2016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】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val="en-US" w:eastAsia="zh-CN"/>
              </w:rPr>
              <w:t>10 号</w:t>
            </w:r>
          </w:p>
        </w:tc>
      </w:tr>
      <w:tr w14:paraId="09931D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BF5D0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资产管理维护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8D151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效果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E1D9D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346FE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档案系统及办公设备维护更新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94EE5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保证工作正常运转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F6C02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　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保证工作正常运转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D50A3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　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保证工作正常运转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252B6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　　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武城建规【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val="en-US" w:eastAsia="zh-CN"/>
              </w:rPr>
              <w:t>2016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】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val="en-US" w:eastAsia="zh-CN"/>
              </w:rPr>
              <w:t>10号</w:t>
            </w:r>
          </w:p>
        </w:tc>
      </w:tr>
      <w:tr w14:paraId="09D395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27D4B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档案综合服务费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ED43D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8C3B7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服务对象满意度指标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8ADC6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接收进馆档案整理、数字化加工、声像档案整理按照相关标准及时整理入库，不积压，方便服务对象查询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4C62E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服务对象满意度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7F433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服务对象满意度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63AC7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服务对象满意度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5D1B7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武城建规【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2016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】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10号</w:t>
            </w:r>
          </w:p>
        </w:tc>
      </w:tr>
    </w:tbl>
    <w:p w14:paraId="115EE995">
      <w:pPr>
        <w:rPr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2MzNmMmZhZDA4MWE5NDdkZWM4NDg3YWExNjFlNTEifQ=="/>
  </w:docVars>
  <w:rsids>
    <w:rsidRoot w:val="00000000"/>
    <w:rsid w:val="0E615CE6"/>
    <w:rsid w:val="18F80ED8"/>
    <w:rsid w:val="1FBC3FB9"/>
    <w:rsid w:val="21F95D4D"/>
    <w:rsid w:val="2417471F"/>
    <w:rsid w:val="28A63A14"/>
    <w:rsid w:val="4C82688E"/>
    <w:rsid w:val="52C51AFD"/>
    <w:rsid w:val="66BF255F"/>
    <w:rsid w:val="68757B3D"/>
    <w:rsid w:val="6CA44169"/>
    <w:rsid w:val="7E591C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1408</Words>
  <Characters>1573</Characters>
  <Lines>0</Lines>
  <Paragraphs>0</Paragraphs>
  <TotalTime>2</TotalTime>
  <ScaleCrop>false</ScaleCrop>
  <LinksUpToDate>false</LinksUpToDate>
  <CharactersWithSpaces>1716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Administrator</cp:lastModifiedBy>
  <cp:lastPrinted>2025-01-13T00:39:00Z</cp:lastPrinted>
  <dcterms:modified xsi:type="dcterms:W3CDTF">2025-01-13T03:22:04Z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88240B523249437390F259CE9F4948AE_13</vt:lpwstr>
  </property>
  <property fmtid="{D5CDD505-2E9C-101B-9397-08002B2CF9AE}" pid="4" name="KSOTemplateDocerSaveRecord">
    <vt:lpwstr>eyJoZGlkIjoiNzE2MzNmMmZhZDA4MWE5NDdkZWM4NDg3YWExNjFlNTEifQ==</vt:lpwstr>
  </property>
</Properties>
</file>