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蔡甸区人口普查综合试点工作总结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根据市人普办关于第七次人口普查综合试点工作的统一安排，我区以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2020年7月1日为标准时点，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选定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蔡甸街知音社区</w:t>
      </w:r>
      <w:r>
        <w:rPr>
          <w:rFonts w:hint="eastAsia" w:ascii="Times New Roman" w:hAnsi="Times New Roman" w:eastAsia="仿宋" w:cs="仿宋"/>
          <w:sz w:val="32"/>
          <w:szCs w:val="32"/>
        </w:rPr>
        <w:t>金家上品小区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作为第七次人口普查综合试点单位。经过区、街、社区普查人员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1个月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的共同努力，试点工作现已圆满完成，现将试点工作总结如下：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试点的组织开展情况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成立机构，明确分工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本次试点，区、街联合成立了试点领导小组，区人普办负责试点的组织领导和业务指导，街人普办负责试点的宣传和“两员”选聘，除试点区以外的其他社区各抽取1名副书记作为普查员和指导员全程参与。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多种方式，进行宣传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确定试点单位后，街普查办采取在小区出入口醒目位置张贴人口普查宣传图画，悬挂人口普查宣传横幅，在人口密集处发放一封信，播放人普宣传音频等方式进行宣传，提前营造普查的氛围，消除居民的顾虑。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加强学习，做好培训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区人普办业务组认真学习省、市普查方案，联合实际，精心准备培训课件，对试点区“两员”进行培训，并全程参与，搜集入户时遇到的疑难问题，整理成问题解答，及时反馈给试点区普查员和指导员。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提前预约，灵活普查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普查员借助疫情防控花名册，获取住户基本信息，提前电话预约入户时间，对于下班时间较晚，工作地较近的普查对象，预约到工作地址进行普查。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本次试点区共3栋建筑物，分为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个普查小区，共入户摸底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231户（含空户24户）604人；成功登记短表232户（含空户25户）608人；登记长表18户46人。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试点的收获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（一）检验了普查方案和普查表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通过试点，检验了普查方案的可行性、合理性，完善普查表指标，积累普查工作经验，为正式普查的顺利开展创造条件。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（二）为下一步工作顺利开展提供了经验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大家通过学习、观察、思考、讨论、直接参与，认识到了人口普查工作的艰巨性、复杂性，明确了普查各环节的重点、难点、时间和力量的分配，为正式普查的顺利开展提供了宝贵的经验。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（三）为填好正式入户登记普查表奠定了基础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普查是否成功，最终衡量的标准是数据质量，数据质量的关键是如何填好普查表，通过试点，搜集了普查中遇到的疑难问题，知晓了实际操作中容易出错的地方，在正式普查时提前讲解，减少错误，为填好普查表提高数据质量奠定基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（四）培养和锻炼了普查业务骨干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通过试点，加深了业务骨干对普查方案的认识，提高了业务骨干的业务水平、提高了解决问题和处理问题的能力、提高了组织协调能力，达到了积累经验，锻炼队伍，培训骨干的目的。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（一）普查员工作任务重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随着群众自我保护意识的增强，配合程度变低，有的居民因为疫情防控原因，不轻易给陌生人开门，有的居民对普查工作不了解、不认同，需要多次反复上门才能入户登记，增加了普查员的工作量。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（二）部门资料难以使用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这次试点反应出我区民政、计生、公安部分的资料存在无法分级汇总的问题，部门提供资料仅有总数和具体人员名单，无法细分到村和社区，造成数据比对困难，并且各部门资料还存在数据不一致的问题。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（三）普查质量控制难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一是由于普查各环节间隔时间长，人员变动大，对后期填表造成不便，例如，摸底时居住在本小区的人，等短表登记时已离开本小区。二是人户分离现象突出，对于空挂户、寄挂户、全家外出户的情况，普查员只能凭借户籍资料和向周围住户询问等方式掌握情况。三是普查表长表指标设置过细，文化程度较低的普查对象难以理解，或者答不出来，或者不知道其家人信息。四是普查对象由于各种原因，隐瞒家人信息。例如政策外的孩子，收押在监狱中的家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（四）数据采集系统使用不熟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普查员如果采取先用纸质表登记，后用小程序录入的形式进行数据采集，必须严格按照先摸底后短表的流程录入，并且对摸底表核对无误后录入短表，如果多个普查员不按流程交叉录入，容易导致摸底表重复，漏登等情况，对短表录入造成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（一）扩大宣传范围，加强人口普查宣传力度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一是争取小区物业配合，在小区出入口张贴宣传图画，一封信。二是选择人口流动大的地段发放宣传资料，扩大影响。三是充分利用电视、网络、报纸等人们生活常见的宣传渠道进行宣传。四是在商场、工厂等人员聚集位置悬挂宣传资料。五是要求每位普查工作人员带头做好宣传活动，既要做好普查员，也要当好宣传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（二）做好两员的选聘和分配工作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本次普查需要配备大量的普查员和指导员，选好两员将直接关系到普查的成败。要严格两员选调标准，确保队伍质量。同时合理分配，将熟悉情况的村居委会干部与普查人员结合起来，发挥村社区干部熟悉本地情况的优势，共同做好普查摸底和入户登记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（三）加强对现有资料的利用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一是从公安部门获取户籍信息，对所有户籍人员进行普查，避免户籍人口漏报。二是从卫健部门、民政部分获取出生、死亡人员资料，避免出生、死亡人口漏报。三是结合网格资料和疫情防控资料，避免常住人口的漏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总的来说，在省人普办、市人普办的正确领导下，在区人普办、试点街人普查办的共同努力下，本次试点顺利完成，达到了查找问题、积累经验、锻炼队伍的预期效果。在下一步的工作中，我区将在本次试点的基础上认真总结、不断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高，确保我区第七次全国人口普查工作完满完成。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CF361B"/>
    <w:multiLevelType w:val="singleLevel"/>
    <w:tmpl w:val="95CF36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FF9EF0B"/>
    <w:multiLevelType w:val="singleLevel"/>
    <w:tmpl w:val="6FF9EF0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EC07F0"/>
    <w:rsid w:val="000C7D50"/>
    <w:rsid w:val="00191C55"/>
    <w:rsid w:val="009B2E0F"/>
    <w:rsid w:val="01783E20"/>
    <w:rsid w:val="02C83569"/>
    <w:rsid w:val="03216345"/>
    <w:rsid w:val="04FC5904"/>
    <w:rsid w:val="05152EE2"/>
    <w:rsid w:val="05470883"/>
    <w:rsid w:val="055918EA"/>
    <w:rsid w:val="058666B3"/>
    <w:rsid w:val="0645539A"/>
    <w:rsid w:val="06723A8F"/>
    <w:rsid w:val="06C445E3"/>
    <w:rsid w:val="072C5273"/>
    <w:rsid w:val="077627F4"/>
    <w:rsid w:val="07E74921"/>
    <w:rsid w:val="083C7AA0"/>
    <w:rsid w:val="08C77F4C"/>
    <w:rsid w:val="09392A2C"/>
    <w:rsid w:val="096F7CE3"/>
    <w:rsid w:val="097001D8"/>
    <w:rsid w:val="09973CD4"/>
    <w:rsid w:val="09DA0689"/>
    <w:rsid w:val="0BFD6A2C"/>
    <w:rsid w:val="0C0500DF"/>
    <w:rsid w:val="0C2127BB"/>
    <w:rsid w:val="0C4C5F8A"/>
    <w:rsid w:val="0C505B94"/>
    <w:rsid w:val="0DD125A5"/>
    <w:rsid w:val="0DE775AB"/>
    <w:rsid w:val="0DFE7AB9"/>
    <w:rsid w:val="0F950573"/>
    <w:rsid w:val="10034E70"/>
    <w:rsid w:val="1240308C"/>
    <w:rsid w:val="132D647B"/>
    <w:rsid w:val="13D82F57"/>
    <w:rsid w:val="141368CD"/>
    <w:rsid w:val="143E5CD7"/>
    <w:rsid w:val="14EB33FF"/>
    <w:rsid w:val="15D6163C"/>
    <w:rsid w:val="16783FA9"/>
    <w:rsid w:val="16F51D49"/>
    <w:rsid w:val="18535AAC"/>
    <w:rsid w:val="197521C4"/>
    <w:rsid w:val="1C3176A7"/>
    <w:rsid w:val="1DCE5566"/>
    <w:rsid w:val="1EC57D86"/>
    <w:rsid w:val="1F3774B2"/>
    <w:rsid w:val="1F9233D7"/>
    <w:rsid w:val="20004D02"/>
    <w:rsid w:val="207972A5"/>
    <w:rsid w:val="20A43FD6"/>
    <w:rsid w:val="21BB60E1"/>
    <w:rsid w:val="226D22FF"/>
    <w:rsid w:val="237504D8"/>
    <w:rsid w:val="23B919EC"/>
    <w:rsid w:val="240D16DF"/>
    <w:rsid w:val="240D3641"/>
    <w:rsid w:val="2488368C"/>
    <w:rsid w:val="249E2F7E"/>
    <w:rsid w:val="24D13C4A"/>
    <w:rsid w:val="2565533F"/>
    <w:rsid w:val="257A2E40"/>
    <w:rsid w:val="2612469A"/>
    <w:rsid w:val="27253A01"/>
    <w:rsid w:val="27C466A2"/>
    <w:rsid w:val="27CD6507"/>
    <w:rsid w:val="27D52F5D"/>
    <w:rsid w:val="27E52DAA"/>
    <w:rsid w:val="28D522E6"/>
    <w:rsid w:val="28EC1A4F"/>
    <w:rsid w:val="2ACA6319"/>
    <w:rsid w:val="2B13764C"/>
    <w:rsid w:val="2B535A9A"/>
    <w:rsid w:val="2BDF6586"/>
    <w:rsid w:val="2BED3D81"/>
    <w:rsid w:val="2C2D0E60"/>
    <w:rsid w:val="2D1B3FCD"/>
    <w:rsid w:val="2D2A6179"/>
    <w:rsid w:val="2EDF2FD9"/>
    <w:rsid w:val="2F283224"/>
    <w:rsid w:val="307141F5"/>
    <w:rsid w:val="309F0198"/>
    <w:rsid w:val="312C145D"/>
    <w:rsid w:val="324C7C55"/>
    <w:rsid w:val="32880A30"/>
    <w:rsid w:val="33290CDE"/>
    <w:rsid w:val="34F00064"/>
    <w:rsid w:val="35281813"/>
    <w:rsid w:val="355F13CA"/>
    <w:rsid w:val="35C25E71"/>
    <w:rsid w:val="368C431A"/>
    <w:rsid w:val="373450E3"/>
    <w:rsid w:val="384578DE"/>
    <w:rsid w:val="38EB570B"/>
    <w:rsid w:val="397027BB"/>
    <w:rsid w:val="3A4F0B19"/>
    <w:rsid w:val="3AEA1D74"/>
    <w:rsid w:val="3B36513F"/>
    <w:rsid w:val="3BAD3F7B"/>
    <w:rsid w:val="3C4E59D1"/>
    <w:rsid w:val="3C8F1D3F"/>
    <w:rsid w:val="3CF422C2"/>
    <w:rsid w:val="3D2F3E29"/>
    <w:rsid w:val="3E0E67ED"/>
    <w:rsid w:val="3EAA6986"/>
    <w:rsid w:val="3EB70C6E"/>
    <w:rsid w:val="3F5903A3"/>
    <w:rsid w:val="401145AC"/>
    <w:rsid w:val="408E7A8F"/>
    <w:rsid w:val="40A242D7"/>
    <w:rsid w:val="40C65AE4"/>
    <w:rsid w:val="417E6613"/>
    <w:rsid w:val="421224C5"/>
    <w:rsid w:val="42EC0280"/>
    <w:rsid w:val="437044C2"/>
    <w:rsid w:val="44E64E8B"/>
    <w:rsid w:val="453915C6"/>
    <w:rsid w:val="459C0B57"/>
    <w:rsid w:val="467073BD"/>
    <w:rsid w:val="48F85724"/>
    <w:rsid w:val="49324B90"/>
    <w:rsid w:val="49A8481A"/>
    <w:rsid w:val="4A510379"/>
    <w:rsid w:val="4B5E48AB"/>
    <w:rsid w:val="4C156087"/>
    <w:rsid w:val="4C4B3334"/>
    <w:rsid w:val="4C635527"/>
    <w:rsid w:val="4EE70EC0"/>
    <w:rsid w:val="4F2A36B0"/>
    <w:rsid w:val="4FCB559D"/>
    <w:rsid w:val="51011904"/>
    <w:rsid w:val="524F1296"/>
    <w:rsid w:val="52FF374F"/>
    <w:rsid w:val="53666BA5"/>
    <w:rsid w:val="538E611D"/>
    <w:rsid w:val="545B6A2E"/>
    <w:rsid w:val="54FE42EB"/>
    <w:rsid w:val="55995EE9"/>
    <w:rsid w:val="56A921CE"/>
    <w:rsid w:val="56E72966"/>
    <w:rsid w:val="583B4632"/>
    <w:rsid w:val="58631C7B"/>
    <w:rsid w:val="58BB160B"/>
    <w:rsid w:val="5A793557"/>
    <w:rsid w:val="5B571006"/>
    <w:rsid w:val="5BA80BB0"/>
    <w:rsid w:val="5BF44F1A"/>
    <w:rsid w:val="5DC5193B"/>
    <w:rsid w:val="5DEB6F09"/>
    <w:rsid w:val="5E7464F0"/>
    <w:rsid w:val="5F205A0C"/>
    <w:rsid w:val="61256667"/>
    <w:rsid w:val="61FB7118"/>
    <w:rsid w:val="62153A1F"/>
    <w:rsid w:val="62816C9A"/>
    <w:rsid w:val="62D41F0A"/>
    <w:rsid w:val="637C6847"/>
    <w:rsid w:val="643322FA"/>
    <w:rsid w:val="64385C3D"/>
    <w:rsid w:val="64501857"/>
    <w:rsid w:val="64A65DCF"/>
    <w:rsid w:val="659C7241"/>
    <w:rsid w:val="668D1B4C"/>
    <w:rsid w:val="67B022E2"/>
    <w:rsid w:val="67B05C19"/>
    <w:rsid w:val="6815018D"/>
    <w:rsid w:val="68230FF9"/>
    <w:rsid w:val="686A75C3"/>
    <w:rsid w:val="68965733"/>
    <w:rsid w:val="695F2EC0"/>
    <w:rsid w:val="69D76052"/>
    <w:rsid w:val="6A1D0003"/>
    <w:rsid w:val="6A7E7B6C"/>
    <w:rsid w:val="6AE60D40"/>
    <w:rsid w:val="6AEB31DD"/>
    <w:rsid w:val="6B6F0DAD"/>
    <w:rsid w:val="6BB274E7"/>
    <w:rsid w:val="6C9506F8"/>
    <w:rsid w:val="711A6A8A"/>
    <w:rsid w:val="71AA2F07"/>
    <w:rsid w:val="75634404"/>
    <w:rsid w:val="757F3FEF"/>
    <w:rsid w:val="75827BFF"/>
    <w:rsid w:val="76EB3C73"/>
    <w:rsid w:val="77082D56"/>
    <w:rsid w:val="77C3744B"/>
    <w:rsid w:val="77E15C05"/>
    <w:rsid w:val="78B105C7"/>
    <w:rsid w:val="7968043F"/>
    <w:rsid w:val="79846CED"/>
    <w:rsid w:val="7B197677"/>
    <w:rsid w:val="7B297849"/>
    <w:rsid w:val="7DEC07F0"/>
    <w:rsid w:val="7DF83DCC"/>
    <w:rsid w:val="7E4A1B88"/>
    <w:rsid w:val="7EA806E4"/>
    <w:rsid w:val="7F565F87"/>
    <w:rsid w:val="7F81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53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2020-08-10T07:15:00Z</dcterms:created>
  <dc:creator>米西</dc:creator>
  <cp:lastModifiedBy>米西</cp:lastModifiedBy>
  <dcterms:modified xsi:type="dcterms:W3CDTF">2020-08-17T02:03:34Z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