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8A211A">
      <w:pPr>
        <w:pStyle w:val="2"/>
        <w:snapToGrid w:val="0"/>
        <w:spacing w:before="360" w:after="240" w:line="640" w:lineRule="atLeast"/>
        <w:jc w:val="center"/>
        <w:rPr>
          <w:rFonts w:ascii="黑体" w:eastAsia="黑体"/>
          <w:b w:val="0"/>
          <w:szCs w:val="44"/>
        </w:rPr>
      </w:pPr>
      <w:r>
        <w:rPr>
          <w:rFonts w:hint="eastAsia" w:ascii="黑体" w:eastAsia="黑体"/>
          <w:b w:val="0"/>
          <w:szCs w:val="44"/>
          <w:lang w:val="en-US" w:eastAsia="zh-CN"/>
        </w:rPr>
        <w:t>武汉市蔡甸区劳动就业服务中心2025年</w:t>
      </w:r>
      <w:r>
        <w:rPr>
          <w:rFonts w:hint="eastAsia" w:ascii="黑体" w:eastAsia="黑体"/>
          <w:b w:val="0"/>
          <w:szCs w:val="44"/>
        </w:rPr>
        <w:t>项目绩效目标</w:t>
      </w:r>
      <w:r>
        <w:rPr>
          <w:rFonts w:hint="eastAsia" w:ascii="黑体" w:eastAsia="黑体"/>
          <w:b w:val="0"/>
          <w:szCs w:val="44"/>
          <w:lang w:eastAsia="zh-CN"/>
        </w:rPr>
        <w:t>表</w:t>
      </w:r>
    </w:p>
    <w:p w14:paraId="50DD0771">
      <w:r>
        <w:rPr>
          <w:rFonts w:hint="eastAsia"/>
        </w:rPr>
        <w:t xml:space="preserve">                                              </w:t>
      </w:r>
      <w:r>
        <w:rPr>
          <w:rFonts w:hint="eastAsia"/>
          <w:lang w:val="en-US" w:eastAsia="zh-CN"/>
        </w:rPr>
        <w:t xml:space="preserve">                       </w:t>
      </w:r>
      <w:bookmarkStart w:id="0" w:name="_GoBack"/>
      <w:bookmarkEnd w:id="0"/>
      <w:r>
        <w:rPr>
          <w:rFonts w:hint="eastAsia"/>
        </w:rPr>
        <w:t xml:space="preserve"> </w:t>
      </w:r>
      <w:r>
        <w:rPr>
          <w:rFonts w:hint="eastAsia" w:ascii="仿宋_GB2312" w:hAnsi="仿宋_GB2312" w:eastAsia="仿宋_GB2312" w:cs="仿宋_GB2312"/>
        </w:rPr>
        <w:t>单位：万元</w:t>
      </w:r>
    </w:p>
    <w:tbl>
      <w:tblPr>
        <w:tblStyle w:val="5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146"/>
        <w:gridCol w:w="1146"/>
        <w:gridCol w:w="1015"/>
      </w:tblGrid>
      <w:tr w14:paraId="1EE444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1659C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CD787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再就业专项补助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80AE1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F7BA9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420114220570310000125</w:t>
            </w:r>
          </w:p>
        </w:tc>
      </w:tr>
      <w:tr w14:paraId="538B91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98056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D361F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武汉市蔡甸区人社局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0C3AD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E2D18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  <w:lang w:val="en-US" w:eastAsia="zh-CN"/>
              </w:rPr>
              <w:t>武汉市</w:t>
            </w: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</w:rPr>
              <w:t>蔡甸区劳动就业</w:t>
            </w:r>
            <w:r>
              <w:rPr>
                <w:rFonts w:hint="eastAsia" w:ascii="仿宋_GB2312" w:hAnsi="Arial" w:eastAsia="仿宋_GB2312" w:cs="Arial"/>
                <w:b w:val="0"/>
                <w:i w:val="0"/>
                <w:color w:val="08090C"/>
                <w:kern w:val="0"/>
                <w:sz w:val="24"/>
                <w:szCs w:val="24"/>
                <w:lang w:val="en-US" w:eastAsia="zh-CN"/>
              </w:rPr>
              <w:t>服务中心</w:t>
            </w:r>
          </w:p>
        </w:tc>
      </w:tr>
      <w:tr w14:paraId="193CEA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372C6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948A4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邱佑勇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C290D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1E1D9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13886134637　</w:t>
            </w:r>
          </w:p>
        </w:tc>
      </w:tr>
      <w:tr w14:paraId="74A987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7B279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9831E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持续性项目</w:t>
            </w:r>
          </w:p>
        </w:tc>
      </w:tr>
      <w:tr w14:paraId="0C8414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04632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B0DBC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本级支出项目</w:t>
            </w:r>
          </w:p>
        </w:tc>
      </w:tr>
      <w:tr w14:paraId="4E8130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5B751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8C7401"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202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A4B01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FB773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1968D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BF298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C75CC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根据相关文件</w:t>
            </w:r>
          </w:p>
        </w:tc>
      </w:tr>
      <w:tr w14:paraId="3DF7A5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78CB6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95AD3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灵活就业人员享受社保补贴每年3万人次，补贴标准6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73.19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元/人月；依据武人社函【2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016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】2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8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号文，灵活就业人员按照“先缴后补”的原则，实行季度发放。</w:t>
            </w:r>
          </w:p>
        </w:tc>
      </w:tr>
      <w:tr w14:paraId="683BB2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17AEB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85D55F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2000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08787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3110E9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2000　</w:t>
            </w:r>
          </w:p>
        </w:tc>
      </w:tr>
      <w:tr w14:paraId="1C4889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47423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633EE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无变动</w:t>
            </w:r>
          </w:p>
        </w:tc>
      </w:tr>
      <w:tr w14:paraId="0814F5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C33B1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0B5BD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AAFF5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184CFA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7236FE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866EA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61799C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2000　</w:t>
            </w:r>
          </w:p>
        </w:tc>
      </w:tr>
      <w:tr w14:paraId="346B56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A53B83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E29F03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EC5197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2000　</w:t>
            </w:r>
          </w:p>
        </w:tc>
      </w:tr>
      <w:tr w14:paraId="6B9B7F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68DCD9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E8A2D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7AF81D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2000　</w:t>
            </w:r>
          </w:p>
        </w:tc>
      </w:tr>
      <w:tr w14:paraId="3A0D85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93E02B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9C420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826FE6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66106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9678D6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261D1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E59280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427CD5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7DE1D9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2FA33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DDEA0C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B43F9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7BBE09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0F087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DF410E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896B1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BC1BB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28F216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8C83CB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7F309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F5D3F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7FD563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44AB0D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CB6C85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79D3FB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2EE7C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82E8D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C4F29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72115A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B7CEF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41952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F72AF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BC709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7E0E5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3E55E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775EEC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A64DE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8B23D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4FF39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43141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DD694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CC719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1824B2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EC4A5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BE43E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425DB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BC9F7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3D856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7F970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910E5F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D8E36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EAE46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7917A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7A711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0A8A66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1CD89B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9CCEA7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1F9242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5AFBF9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1B60AB">
            <w:pPr>
              <w:widowControl/>
              <w:snapToGrid w:val="0"/>
              <w:jc w:val="lef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8F78D1">
            <w:pPr>
              <w:widowControl/>
              <w:snapToGrid w:val="0"/>
              <w:jc w:val="righ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F516B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B54BB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0B3E6BD7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B98D734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2AB4E06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48E5B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53577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63B764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40CC2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27465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6FCCDB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4AC16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再就业专项补助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AF2F9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带动就业创业人数</w:t>
            </w:r>
          </w:p>
        </w:tc>
      </w:tr>
      <w:tr w14:paraId="416B8A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AC4C2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095F4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4E466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2A996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1D09A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001B8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6E889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20768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5D0BB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0A4E4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2446EE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A802F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FD32D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E3651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58EBE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30B48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A436B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6D855B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233CE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再就业专项补助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606B2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26FAB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产出数量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65FB1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新增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就业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人数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0A97F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11317</w:t>
            </w:r>
            <w:r>
              <w:rPr>
                <w:rFonts w:ascii="仿宋_GB2312" w:hAnsi="宋体" w:eastAsia="仿宋_GB2312" w:cs="Arial"/>
                <w:color w:val="000000"/>
                <w:kern w:val="0"/>
                <w:sz w:val="21"/>
                <w:szCs w:val="21"/>
              </w:rPr>
              <w:t>人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085D9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核实202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年目标完成情况</w:t>
            </w:r>
          </w:p>
        </w:tc>
      </w:tr>
      <w:tr w14:paraId="0F196F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E3E0F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再就业专项补助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5FD70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效果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DB85E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社会效益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6A3B0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失业人员再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就业人数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D03B2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3759</w:t>
            </w: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人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B61C8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就业工作的社会效益分析</w:t>
            </w:r>
          </w:p>
        </w:tc>
      </w:tr>
      <w:tr w14:paraId="7CF1CE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70E5E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4898F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AF706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11FE7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D7B81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A6CA5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29D6F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89340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AA703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060AA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43CA0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2FD10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EED90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E8C5B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1C9EA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5DCBAB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2117C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4D87B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D8815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802F1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1B6C9D0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6A341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47CCD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4DEBD9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89BCEA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5B132A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F5F2B3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AC4B3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F04CB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CE9EB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C0E23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0FF824F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683EFC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995AB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再就业专项补助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13F9AF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产出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9F02B4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Cs w:val="21"/>
              </w:rPr>
              <w:t>产出数量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999DF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Cs w:val="21"/>
              </w:rPr>
              <w:t>培训人数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960B4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246D7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6FD40E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5</w:t>
            </w:r>
            <w:r>
              <w:rPr>
                <w:rFonts w:ascii="仿宋_GB2312" w:hAnsi="宋体" w:eastAsia="仿宋_GB2312" w:cs="Arial"/>
                <w:kern w:val="0"/>
                <w:sz w:val="24"/>
                <w:szCs w:val="24"/>
              </w:rPr>
              <w:t>36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人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7C4E9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4AAEE7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2F85B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再就业专项补助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64887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　产出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14736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产出时效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FD6FA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补助资格审查及时率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1E2F2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C8125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75DEF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　及时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FA98F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5747F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C7E9D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再就业专项补助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2F44C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　效果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A1447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社会效益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9437E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创业带动就业人数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4E463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C4339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7839A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　1</w:t>
            </w:r>
            <w:r>
              <w:rPr>
                <w:rFonts w:ascii="仿宋_GB2312" w:hAnsi="宋体" w:eastAsia="仿宋_GB2312" w:cs="Arial"/>
                <w:kern w:val="0"/>
                <w:sz w:val="24"/>
                <w:szCs w:val="24"/>
              </w:rPr>
              <w:t>020人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2031F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E88FB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65178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再就业专项补助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850A0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　满意度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C7BF6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服务对象满意度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E4C62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　受益对象满意度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A3430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D6EE3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1C2D5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≧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90%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E8BAE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</w:tbl>
    <w:p w14:paraId="0C9E9B9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EyOTBmNmExMGEzYzU3ZGM0MmI2ZDg5Y2I2N2Q2NDUifQ=="/>
  </w:docVars>
  <w:rsids>
    <w:rsidRoot w:val="0036099B"/>
    <w:rsid w:val="00302D59"/>
    <w:rsid w:val="003461D2"/>
    <w:rsid w:val="00357F5A"/>
    <w:rsid w:val="0036099B"/>
    <w:rsid w:val="005A30D4"/>
    <w:rsid w:val="00600284"/>
    <w:rsid w:val="006B4431"/>
    <w:rsid w:val="00734717"/>
    <w:rsid w:val="00783023"/>
    <w:rsid w:val="007D5FF0"/>
    <w:rsid w:val="00845812"/>
    <w:rsid w:val="0089098D"/>
    <w:rsid w:val="008A6D33"/>
    <w:rsid w:val="00985178"/>
    <w:rsid w:val="009E625F"/>
    <w:rsid w:val="00A2601B"/>
    <w:rsid w:val="00A97CE3"/>
    <w:rsid w:val="00A97FE7"/>
    <w:rsid w:val="00BE5D3E"/>
    <w:rsid w:val="00C56808"/>
    <w:rsid w:val="00CA05C3"/>
    <w:rsid w:val="00D20C32"/>
    <w:rsid w:val="00D50757"/>
    <w:rsid w:val="00E3772B"/>
    <w:rsid w:val="00E64DCB"/>
    <w:rsid w:val="00E94078"/>
    <w:rsid w:val="00F717E0"/>
    <w:rsid w:val="01CB520F"/>
    <w:rsid w:val="21E309B4"/>
    <w:rsid w:val="28681C13"/>
    <w:rsid w:val="37AF6ED8"/>
    <w:rsid w:val="3CC23862"/>
    <w:rsid w:val="573A34A9"/>
    <w:rsid w:val="66BF255F"/>
    <w:rsid w:val="71C44ED1"/>
    <w:rsid w:val="722241E5"/>
    <w:rsid w:val="794D0DE4"/>
    <w:rsid w:val="7AEF5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alloon Text"/>
    <w:basedOn w:val="1"/>
    <w:link w:val="8"/>
    <w:qFormat/>
    <w:uiPriority w:val="0"/>
    <w:rPr>
      <w:sz w:val="18"/>
      <w:szCs w:val="18"/>
    </w:rPr>
  </w:style>
  <w:style w:type="character" w:styleId="7">
    <w:name w:val="annotation reference"/>
    <w:basedOn w:val="6"/>
    <w:qFormat/>
    <w:uiPriority w:val="0"/>
    <w:rPr>
      <w:sz w:val="21"/>
      <w:szCs w:val="21"/>
    </w:rPr>
  </w:style>
  <w:style w:type="character" w:customStyle="1" w:styleId="8">
    <w:name w:val="批注框文本 字符"/>
    <w:basedOn w:val="6"/>
    <w:link w:val="4"/>
    <w:autoRedefine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C26B96F9-502C-4EE4-93E0-1A9DBB8C7DB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627</Words>
  <Characters>712</Characters>
  <Lines>7</Lines>
  <Paragraphs>2</Paragraphs>
  <TotalTime>0</TotalTime>
  <ScaleCrop>false</ScaleCrop>
  <LinksUpToDate>false</LinksUpToDate>
  <CharactersWithSpaces>862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2021-12-28T02:09:00Z</dcterms:created>
  <dc:creator>lenovo</dc:creator>
  <cp:lastModifiedBy>家丽丫</cp:lastModifiedBy>
  <cp:lastPrinted>2023-09-19T08:55:00Z</cp:lastPrinted>
  <dcterms:modified xsi:type="dcterms:W3CDTF">2025-01-13T09:27:47Z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A47C5D84466944459C64BDB1DA87701B</vt:lpwstr>
  </property>
  <property fmtid="{D5CDD505-2E9C-101B-9397-08002B2CF9AE}" pid="4" name="KSOTemplateDocerSaveRecord">
    <vt:lpwstr>eyJoZGlkIjoiZTViZDE1YjdkNThhZWJkYjlkYTRiMzVlMjhjMTBlMTAifQ==</vt:lpwstr>
  </property>
</Properties>
</file>