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b/>
          <w:color w:val="5E5E5E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关于2025年武汉市农业经营主体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b/>
          <w:color w:val="5E5E5E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银行贷款贴息项目资金拟安排情况的公示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市农业农村局、市财政局关于印发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武汉市农业经营主体贷款贴息实施办法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武农〔2022〕10号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）和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《武汉市农业农村局关于印发&lt;武汉市2025年农业经营主体贷款贴息实施方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案&gt;的通知》（武农[2025]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10号）文件精神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按文件要求完成申报、区级初审、市级确定比例、第三方终审等工作，现将武汉市蔡甸区2025年度农业经营主体银行贷款贴息项目资金拟安排情况予以公示，公示时间为2025年9月11日至9月17日。公示期间，如有异议，请向蔡甸区农业农村局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联系电话：027-69810838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附件：蔡甸区2025年度农业经营主体银行贷款贴息项目资金拟安排情况表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蔡甸区农业农村局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2025年9月11日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color w:val="5E5E5E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1906" w:h="16838"/>
          <w:pgMar w:top="1213" w:right="1701" w:bottom="1213" w:left="1701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蔡甸区2025年度农业经营主体银行贷款贴息项目资金拟安排情况表</w:t>
      </w:r>
    </w:p>
    <w:tbl>
      <w:tblPr>
        <w:tblStyle w:val="5"/>
        <w:tblpPr w:leftFromText="180" w:rightFromText="180" w:vertAnchor="text" w:horzAnchor="page" w:tblpX="1329" w:tblpY="181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915"/>
        <w:gridCol w:w="2069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第三方审核贴息资金（万元）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拟贴息资金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武汉白湖家园农业发展有限公司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9.4400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武汉厨之道食品有限公司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11.8100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武汉楚强生物科技有限公司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21.5700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武汉市得民特种养殖有限公司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10.4200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武汉福味徕食品有限公司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5.3000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武汉国盈农业科技有限公司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11.8100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武汉荷香源农业发展有限公司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96.6300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湖北金棒棒食品开发有限公司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4.5900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武汉市蔡甸区金丰公社农业服务有限公司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2.2100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武汉良辰食品有限公司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4.1600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武汉市绿家园农业发展有限公司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11.0300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武汉绿农瑞益生物科技有限公司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3.8600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武汉森澜生物科技有限公司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108.3800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武汉十里莲华生态农业科技有限公司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14.2200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武汉药食同源食品有限公司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10.1600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湖北茶林小榨粮油有限公司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13.4400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武汉福民洋生态农业科技发展有限公司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8.4100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湖北科技之光生态农业发展有限公司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5.2800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武汉民食为天食品有限公司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5.7200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武汉市品源盛生态农业开发有限公司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10.3100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武汉忠顺水产养殖有限公司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9.4500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武汉周渔生态农业有限公司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1.2600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武汉市侏儒山食品有限公司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12.0000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武汉尊沁水产科技有限公司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5.0100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武汉阅景汇投资发展有限公司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200.0000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武汉侏儒山丰盛祥农机专业合作社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7.7600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武汉恒宇信科技养殖专业合作社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11.1300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武汉市景态园农业专业合作社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10.6900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武汉香景汇农业专业合作社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9.9200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武汉市雨露河谷农业专业合作社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武汉市腾飞机械化插秧专业合作社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12.1800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武汉震燕农产品专业合作社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9.8300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武汉市春惠江南农产品专业合作社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4.6500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武汉健禾特色农产品专业合作社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5.7200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武汉硒源态小龙虾养殖专业合作社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武汉市七沟河农业专业合作社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1.6400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市级科技示范户夏长兴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4.8900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市级科技示范户陈军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5.1200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市级科技示范户商春霞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4.7000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市级科技示范户江琼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2.8800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市级科技示范户方银华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10.0000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市级科技示范户金劲松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市级科技示范户黄利军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1.0700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exact"/>
        </w:trPr>
        <w:tc>
          <w:tcPr>
            <w:tcW w:w="5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合计（43家农业经营主体）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704.7900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704.79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textAlignment w:val="auto"/>
        <w:rPr>
          <w:rFonts w:hint="eastAsia" w:ascii="仿宋" w:hAnsi="仿宋" w:eastAsia="仿宋" w:cs="仿宋"/>
          <w:sz w:val="2"/>
          <w:szCs w:val="2"/>
        </w:rPr>
      </w:pPr>
    </w:p>
    <w:sectPr>
      <w:pgSz w:w="11906" w:h="16838"/>
      <w:pgMar w:top="907" w:right="1701" w:bottom="79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3247E"/>
    <w:rsid w:val="0038727D"/>
    <w:rsid w:val="00ED07DF"/>
    <w:rsid w:val="0217563F"/>
    <w:rsid w:val="03DE255E"/>
    <w:rsid w:val="05423E23"/>
    <w:rsid w:val="0795490A"/>
    <w:rsid w:val="095503F7"/>
    <w:rsid w:val="0FD2530B"/>
    <w:rsid w:val="10082BC4"/>
    <w:rsid w:val="13927935"/>
    <w:rsid w:val="14287CFD"/>
    <w:rsid w:val="18E66B0D"/>
    <w:rsid w:val="1BC05F78"/>
    <w:rsid w:val="1BCB6CBD"/>
    <w:rsid w:val="1C381C03"/>
    <w:rsid w:val="1EBC42C9"/>
    <w:rsid w:val="22FC6E29"/>
    <w:rsid w:val="23C25DC6"/>
    <w:rsid w:val="29B6669A"/>
    <w:rsid w:val="2DFA350A"/>
    <w:rsid w:val="2EE7104C"/>
    <w:rsid w:val="2F1F5A14"/>
    <w:rsid w:val="2FFB7807"/>
    <w:rsid w:val="37981053"/>
    <w:rsid w:val="3A9F544F"/>
    <w:rsid w:val="3B9E3943"/>
    <w:rsid w:val="3CAE1AE0"/>
    <w:rsid w:val="3E627CA7"/>
    <w:rsid w:val="4196305D"/>
    <w:rsid w:val="435A0AE3"/>
    <w:rsid w:val="45B36E96"/>
    <w:rsid w:val="47E3170C"/>
    <w:rsid w:val="4A061755"/>
    <w:rsid w:val="4B177B81"/>
    <w:rsid w:val="4BDB5540"/>
    <w:rsid w:val="4F0C18D2"/>
    <w:rsid w:val="4F2413A4"/>
    <w:rsid w:val="50313127"/>
    <w:rsid w:val="52F00E07"/>
    <w:rsid w:val="5FFC24DE"/>
    <w:rsid w:val="6333247E"/>
    <w:rsid w:val="63D23170"/>
    <w:rsid w:val="64D9D972"/>
    <w:rsid w:val="66C70FE3"/>
    <w:rsid w:val="67191E5E"/>
    <w:rsid w:val="6CA95101"/>
    <w:rsid w:val="6EFFC42E"/>
    <w:rsid w:val="771119F1"/>
    <w:rsid w:val="78580A24"/>
    <w:rsid w:val="78AD7C66"/>
    <w:rsid w:val="794B5CC7"/>
    <w:rsid w:val="79FFE573"/>
    <w:rsid w:val="7CAC0C44"/>
    <w:rsid w:val="7E5E1374"/>
    <w:rsid w:val="7EF733A0"/>
    <w:rsid w:val="BBAF54FC"/>
    <w:rsid w:val="BF7FF82A"/>
    <w:rsid w:val="BFBD4E94"/>
    <w:rsid w:val="DCF70F35"/>
    <w:rsid w:val="DF7929E2"/>
    <w:rsid w:val="ED317041"/>
    <w:rsid w:val="F4C5B141"/>
    <w:rsid w:val="FF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666666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icon10"/>
    <w:basedOn w:val="6"/>
    <w:qFormat/>
    <w:uiPriority w:val="0"/>
  </w:style>
  <w:style w:type="character" w:customStyle="1" w:styleId="16">
    <w:name w:val="icon4"/>
    <w:basedOn w:val="6"/>
    <w:qFormat/>
    <w:uiPriority w:val="0"/>
  </w:style>
  <w:style w:type="character" w:customStyle="1" w:styleId="17">
    <w:name w:val="icon41"/>
    <w:basedOn w:val="6"/>
    <w:qFormat/>
    <w:uiPriority w:val="0"/>
  </w:style>
  <w:style w:type="character" w:customStyle="1" w:styleId="18">
    <w:name w:val="icon42"/>
    <w:basedOn w:val="6"/>
    <w:qFormat/>
    <w:uiPriority w:val="0"/>
  </w:style>
  <w:style w:type="character" w:customStyle="1" w:styleId="19">
    <w:name w:val="icon43"/>
    <w:basedOn w:val="6"/>
    <w:qFormat/>
    <w:uiPriority w:val="0"/>
  </w:style>
  <w:style w:type="character" w:customStyle="1" w:styleId="20">
    <w:name w:val="icon44"/>
    <w:basedOn w:val="6"/>
    <w:qFormat/>
    <w:uiPriority w:val="0"/>
  </w:style>
  <w:style w:type="character" w:customStyle="1" w:styleId="21">
    <w:name w:val="icon45"/>
    <w:basedOn w:val="6"/>
    <w:qFormat/>
    <w:uiPriority w:val="0"/>
  </w:style>
  <w:style w:type="character" w:customStyle="1" w:styleId="22">
    <w:name w:val="icon8"/>
    <w:basedOn w:val="6"/>
    <w:qFormat/>
    <w:uiPriority w:val="0"/>
  </w:style>
  <w:style w:type="character" w:customStyle="1" w:styleId="23">
    <w:name w:val="yzm2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24">
    <w:name w:val="icon3"/>
    <w:basedOn w:val="6"/>
    <w:qFormat/>
    <w:uiPriority w:val="0"/>
  </w:style>
  <w:style w:type="character" w:customStyle="1" w:styleId="25">
    <w:name w:val="icon31"/>
    <w:basedOn w:val="6"/>
    <w:qFormat/>
    <w:uiPriority w:val="0"/>
  </w:style>
  <w:style w:type="character" w:customStyle="1" w:styleId="26">
    <w:name w:val="icon32"/>
    <w:basedOn w:val="6"/>
    <w:qFormat/>
    <w:uiPriority w:val="0"/>
  </w:style>
  <w:style w:type="character" w:customStyle="1" w:styleId="27">
    <w:name w:val="icon33"/>
    <w:basedOn w:val="6"/>
    <w:qFormat/>
    <w:uiPriority w:val="0"/>
  </w:style>
  <w:style w:type="character" w:customStyle="1" w:styleId="28">
    <w:name w:val="icon34"/>
    <w:basedOn w:val="6"/>
    <w:qFormat/>
    <w:uiPriority w:val="0"/>
  </w:style>
  <w:style w:type="character" w:customStyle="1" w:styleId="29">
    <w:name w:val="icon35"/>
    <w:basedOn w:val="6"/>
    <w:qFormat/>
    <w:uiPriority w:val="0"/>
  </w:style>
  <w:style w:type="character" w:customStyle="1" w:styleId="30">
    <w:name w:val="icon141"/>
    <w:basedOn w:val="6"/>
    <w:qFormat/>
    <w:uiPriority w:val="0"/>
  </w:style>
  <w:style w:type="character" w:customStyle="1" w:styleId="31">
    <w:name w:val="icon6"/>
    <w:basedOn w:val="6"/>
    <w:qFormat/>
    <w:uiPriority w:val="0"/>
  </w:style>
  <w:style w:type="character" w:customStyle="1" w:styleId="32">
    <w:name w:val="icon61"/>
    <w:basedOn w:val="6"/>
    <w:qFormat/>
    <w:uiPriority w:val="0"/>
  </w:style>
  <w:style w:type="character" w:customStyle="1" w:styleId="33">
    <w:name w:val="icon62"/>
    <w:basedOn w:val="6"/>
    <w:qFormat/>
    <w:uiPriority w:val="0"/>
  </w:style>
  <w:style w:type="character" w:customStyle="1" w:styleId="34">
    <w:name w:val="hover14"/>
    <w:basedOn w:val="6"/>
    <w:qFormat/>
    <w:uiPriority w:val="0"/>
    <w:rPr>
      <w:color w:val="0E763F"/>
    </w:rPr>
  </w:style>
  <w:style w:type="character" w:customStyle="1" w:styleId="35">
    <w:name w:val="icon2"/>
    <w:basedOn w:val="6"/>
    <w:qFormat/>
    <w:uiPriority w:val="0"/>
  </w:style>
  <w:style w:type="character" w:customStyle="1" w:styleId="36">
    <w:name w:val="icon12"/>
    <w:basedOn w:val="6"/>
    <w:qFormat/>
    <w:uiPriority w:val="0"/>
  </w:style>
  <w:style w:type="character" w:customStyle="1" w:styleId="37">
    <w:name w:val="icon121"/>
    <w:basedOn w:val="6"/>
    <w:qFormat/>
    <w:uiPriority w:val="0"/>
  </w:style>
  <w:style w:type="character" w:customStyle="1" w:styleId="38">
    <w:name w:val="icon131"/>
    <w:basedOn w:val="6"/>
    <w:qFormat/>
    <w:uiPriority w:val="0"/>
  </w:style>
  <w:style w:type="character" w:customStyle="1" w:styleId="39">
    <w:name w:val="yzm3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40">
    <w:name w:val="icon15"/>
    <w:basedOn w:val="6"/>
    <w:qFormat/>
    <w:uiPriority w:val="0"/>
  </w:style>
  <w:style w:type="character" w:customStyle="1" w:styleId="41">
    <w:name w:val="icon151"/>
    <w:basedOn w:val="6"/>
    <w:qFormat/>
    <w:uiPriority w:val="0"/>
  </w:style>
  <w:style w:type="character" w:customStyle="1" w:styleId="42">
    <w:name w:val="icon161"/>
    <w:basedOn w:val="6"/>
    <w:qFormat/>
    <w:uiPriority w:val="0"/>
  </w:style>
  <w:style w:type="character" w:customStyle="1" w:styleId="43">
    <w:name w:val="icon1"/>
    <w:basedOn w:val="6"/>
    <w:qFormat/>
    <w:uiPriority w:val="0"/>
  </w:style>
  <w:style w:type="character" w:customStyle="1" w:styleId="44">
    <w:name w:val="icon11"/>
    <w:basedOn w:val="6"/>
    <w:qFormat/>
    <w:uiPriority w:val="0"/>
  </w:style>
  <w:style w:type="character" w:customStyle="1" w:styleId="45">
    <w:name w:val="icon13"/>
    <w:basedOn w:val="6"/>
    <w:qFormat/>
    <w:uiPriority w:val="0"/>
  </w:style>
  <w:style w:type="character" w:customStyle="1" w:styleId="46">
    <w:name w:val="icon14"/>
    <w:basedOn w:val="6"/>
    <w:qFormat/>
    <w:uiPriority w:val="0"/>
  </w:style>
  <w:style w:type="character" w:customStyle="1" w:styleId="47">
    <w:name w:val="icon16"/>
    <w:basedOn w:val="6"/>
    <w:qFormat/>
    <w:uiPriority w:val="0"/>
  </w:style>
  <w:style w:type="character" w:customStyle="1" w:styleId="48">
    <w:name w:val="icon17"/>
    <w:basedOn w:val="6"/>
    <w:qFormat/>
    <w:uiPriority w:val="0"/>
  </w:style>
  <w:style w:type="character" w:customStyle="1" w:styleId="49">
    <w:name w:val="icon18"/>
    <w:basedOn w:val="6"/>
    <w:qFormat/>
    <w:uiPriority w:val="0"/>
  </w:style>
  <w:style w:type="character" w:customStyle="1" w:styleId="50">
    <w:name w:val="icon19"/>
    <w:basedOn w:val="6"/>
    <w:qFormat/>
    <w:uiPriority w:val="0"/>
  </w:style>
  <w:style w:type="character" w:customStyle="1" w:styleId="51">
    <w:name w:val="icon110"/>
    <w:basedOn w:val="6"/>
    <w:qFormat/>
    <w:uiPriority w:val="0"/>
  </w:style>
  <w:style w:type="character" w:customStyle="1" w:styleId="52">
    <w:name w:val="icon7"/>
    <w:basedOn w:val="6"/>
    <w:qFormat/>
    <w:uiPriority w:val="0"/>
  </w:style>
  <w:style w:type="character" w:customStyle="1" w:styleId="53">
    <w:name w:val="icon71"/>
    <w:basedOn w:val="6"/>
    <w:qFormat/>
    <w:uiPriority w:val="0"/>
  </w:style>
  <w:style w:type="character" w:customStyle="1" w:styleId="54">
    <w:name w:val="icon72"/>
    <w:basedOn w:val="6"/>
    <w:qFormat/>
    <w:uiPriority w:val="0"/>
  </w:style>
  <w:style w:type="character" w:customStyle="1" w:styleId="55">
    <w:name w:val="icon5"/>
    <w:basedOn w:val="6"/>
    <w:qFormat/>
    <w:uiPriority w:val="0"/>
  </w:style>
  <w:style w:type="character" w:customStyle="1" w:styleId="56">
    <w:name w:val="icon51"/>
    <w:basedOn w:val="6"/>
    <w:qFormat/>
    <w:uiPriority w:val="0"/>
  </w:style>
  <w:style w:type="character" w:customStyle="1" w:styleId="57">
    <w:name w:val="icon52"/>
    <w:basedOn w:val="6"/>
    <w:qFormat/>
    <w:uiPriority w:val="0"/>
  </w:style>
  <w:style w:type="character" w:customStyle="1" w:styleId="58">
    <w:name w:val="icon9"/>
    <w:basedOn w:val="6"/>
    <w:qFormat/>
    <w:uiPriority w:val="0"/>
  </w:style>
  <w:style w:type="character" w:customStyle="1" w:styleId="59">
    <w:name w:val="icon91"/>
    <w:basedOn w:val="6"/>
    <w:qFormat/>
    <w:uiPriority w:val="0"/>
  </w:style>
  <w:style w:type="character" w:customStyle="1" w:styleId="60">
    <w:name w:val="icon111"/>
    <w:basedOn w:val="6"/>
    <w:qFormat/>
    <w:uiPriority w:val="0"/>
  </w:style>
  <w:style w:type="character" w:customStyle="1" w:styleId="61">
    <w:name w:val="icon112"/>
    <w:basedOn w:val="6"/>
    <w:qFormat/>
    <w:uiPriority w:val="0"/>
  </w:style>
  <w:style w:type="character" w:customStyle="1" w:styleId="62">
    <w:name w:val="active"/>
    <w:basedOn w:val="6"/>
    <w:qFormat/>
    <w:uiPriority w:val="0"/>
    <w:rPr>
      <w:color w:val="0E763F"/>
    </w:rPr>
  </w:style>
  <w:style w:type="character" w:customStyle="1" w:styleId="63">
    <w:name w:val="active1"/>
    <w:basedOn w:val="6"/>
    <w:qFormat/>
    <w:uiPriority w:val="0"/>
    <w:rPr>
      <w:color w:val="0E763F"/>
    </w:rPr>
  </w:style>
  <w:style w:type="character" w:customStyle="1" w:styleId="64">
    <w:name w:val="active2"/>
    <w:basedOn w:val="6"/>
    <w:qFormat/>
    <w:uiPriority w:val="0"/>
    <w:rPr>
      <w:color w:val="0E763F"/>
    </w:rPr>
  </w:style>
  <w:style w:type="character" w:customStyle="1" w:styleId="65">
    <w:name w:val="yzm4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66">
    <w:name w:val="font11"/>
    <w:basedOn w:val="6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67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2020-03-23T00:12:00Z</dcterms:created>
  <dc:creator>Administrator</dc:creator>
  <cp:lastModifiedBy>李明坤@</cp:lastModifiedBy>
  <cp:lastPrinted>2025-09-11T18:51:00Z</cp:lastPrinted>
  <dcterms:modified xsi:type="dcterms:W3CDTF">2026-01-15T15:50:00Z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31BE5221AFAAED011830C2680DA17485_43</vt:lpwstr>
  </property>
</Properties>
</file>