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C6B89">
      <w:pPr>
        <w:pStyle w:val="2"/>
        <w:snapToGrid w:val="0"/>
        <w:spacing w:before="360" w:after="240" w:line="640" w:lineRule="atLeast"/>
        <w:jc w:val="center"/>
        <w:rPr>
          <w:rFonts w:ascii="黑体" w:eastAsia="黑体"/>
          <w:b w:val="0"/>
          <w:szCs w:val="44"/>
        </w:rPr>
      </w:pPr>
      <w:r>
        <w:rPr>
          <w:rFonts w:hint="eastAsia" w:ascii="黑体" w:eastAsia="黑体"/>
          <w:b w:val="0"/>
          <w:szCs w:val="44"/>
        </w:rPr>
        <w:t>部门项目申报表(含绩效目标)</w:t>
      </w:r>
    </w:p>
    <w:p w14:paraId="53D2C0AA"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Cs w:val="21"/>
        </w:rPr>
        <w:t xml:space="preserve">申报日期： </w:t>
      </w:r>
      <w:r>
        <w:rPr>
          <w:rFonts w:hint="eastAsia"/>
        </w:rPr>
        <w:t xml:space="preserve">                                                          </w:t>
      </w:r>
      <w:r>
        <w:rPr>
          <w:rFonts w:hint="eastAsia" w:ascii="仿宋_GB2312" w:hAnsi="仿宋_GB2312" w:eastAsia="仿宋_GB2312" w:cs="仿宋_GB2312"/>
        </w:rPr>
        <w:t>单位：万元</w:t>
      </w:r>
    </w:p>
    <w:tbl>
      <w:tblPr>
        <w:tblStyle w:val="6"/>
        <w:tblW w:w="8844" w:type="dxa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977"/>
        <w:gridCol w:w="169"/>
        <w:gridCol w:w="952"/>
        <w:gridCol w:w="1005"/>
        <w:gridCol w:w="141"/>
        <w:gridCol w:w="568"/>
        <w:gridCol w:w="578"/>
        <w:gridCol w:w="19"/>
        <w:gridCol w:w="1130"/>
        <w:gridCol w:w="1015"/>
      </w:tblGrid>
      <w:tr w14:paraId="1A497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FB4F6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8E65E"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农村公路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巡视巡查经费</w:t>
            </w:r>
          </w:p>
        </w:tc>
        <w:tc>
          <w:tcPr>
            <w:tcW w:w="22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E03FA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5ABFA"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4201142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064T0000001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</w:tr>
      <w:tr w14:paraId="17ECF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8616CF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项目主管部门</w:t>
            </w: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7F9CC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区交通运输局　</w:t>
            </w:r>
          </w:p>
        </w:tc>
        <w:tc>
          <w:tcPr>
            <w:tcW w:w="22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C0F63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  <w:p w14:paraId="635819A7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项目执行单位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43479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区农村公路事业发展中心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　</w:t>
            </w:r>
          </w:p>
        </w:tc>
      </w:tr>
      <w:tr w14:paraId="5F501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9ADA4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84EFC"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孔维</w:t>
            </w:r>
          </w:p>
        </w:tc>
        <w:tc>
          <w:tcPr>
            <w:tcW w:w="22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C5A57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B5F69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69606052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B823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90447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项目属性</w:t>
            </w:r>
          </w:p>
        </w:tc>
        <w:tc>
          <w:tcPr>
            <w:tcW w:w="655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A7566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持续性项目</w:t>
            </w:r>
          </w:p>
        </w:tc>
      </w:tr>
      <w:tr w14:paraId="41030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F98F5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支出项目类别</w:t>
            </w:r>
          </w:p>
        </w:tc>
        <w:tc>
          <w:tcPr>
            <w:tcW w:w="655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F09D7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特定目标类</w:t>
            </w:r>
          </w:p>
        </w:tc>
      </w:tr>
      <w:tr w14:paraId="5AA62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A36AB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起始年度</w:t>
            </w: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8409C"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202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9CAF1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终止年度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6A0EC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5213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70DA6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项目立项依据</w:t>
            </w:r>
          </w:p>
        </w:tc>
        <w:tc>
          <w:tcPr>
            <w:tcW w:w="655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26FDE">
            <w:pPr>
              <w:widowControl/>
              <w:snapToGrid w:val="0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工作实际需要</w:t>
            </w:r>
          </w:p>
        </w:tc>
      </w:tr>
      <w:tr w14:paraId="5DB5F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D5CB4A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项目实施方案</w:t>
            </w:r>
          </w:p>
        </w:tc>
        <w:tc>
          <w:tcPr>
            <w:tcW w:w="655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208D5">
            <w:pPr>
              <w:widowControl/>
              <w:snapToGrid w:val="0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主要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用于农村公路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US" w:eastAsia="zh-CN"/>
              </w:rPr>
              <w:t>2000公里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eastAsia="zh-CN"/>
              </w:rPr>
              <w:t>巡视巡查工作</w:t>
            </w:r>
          </w:p>
        </w:tc>
      </w:tr>
      <w:tr w14:paraId="44371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6D307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项目总预算</w:t>
            </w: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CE232">
            <w:pPr>
              <w:widowControl/>
              <w:snapToGrid w:val="0"/>
              <w:jc w:val="right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C8A0E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项目当年预算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E880A">
            <w:pPr>
              <w:widowControl/>
              <w:snapToGrid w:val="0"/>
              <w:jc w:val="right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7F209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6FE06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项目前两年预算及当年预算变动情况</w:t>
            </w:r>
          </w:p>
        </w:tc>
        <w:tc>
          <w:tcPr>
            <w:tcW w:w="655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1CEFD">
            <w:pPr>
              <w:widowControl/>
              <w:snapToGrid w:val="0"/>
              <w:jc w:val="left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202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年预算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,2025年预算10万元，2026年预算申报10万元。</w:t>
            </w:r>
          </w:p>
        </w:tc>
      </w:tr>
      <w:tr w14:paraId="0CA00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9AD45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项目资金来源</w:t>
            </w:r>
          </w:p>
        </w:tc>
        <w:tc>
          <w:tcPr>
            <w:tcW w:w="43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CCB61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来源项目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71DB2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 w14:paraId="46B61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3386D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83E44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6A6E5"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8F9E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0F8CF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0AA0A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一般公共预算财政拨款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05B97"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1E1B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FD65B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ABBFC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其中：申请当年预算拨款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39273"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BD8C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546E3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BDA2A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政府性基金预算财政拨款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46048E"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08A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C63EF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69F28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财政专户管理资金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9E6EF"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28386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69254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1984A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单位资金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FD674"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BEFE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2DBE0"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7F1B2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其中：使用上年度财政拨款结转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60DD9"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4871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FFE3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项目支出明细测算</w:t>
            </w:r>
          </w:p>
        </w:tc>
      </w:tr>
      <w:tr w14:paraId="2201D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B589C"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项目活动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61C88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活动内容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表述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3633C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支出经济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75201"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344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41B20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测算依据及说明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6B580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9281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94706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农村公路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巡视巡查经费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D79A4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农村公路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巡视巡查经费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89447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其他商品服务支出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631EB">
            <w:pPr>
              <w:widowControl/>
              <w:snapToGrid w:val="0"/>
              <w:jc w:val="righ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4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77A90"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购置电脑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2.4万,代理记账3.3万，农村公路巡视巡查车辆加油维修1.7万，物业管理费2.6万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D1F60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204F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B2EAB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3FB7D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8B5E8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F4732">
            <w:pPr>
              <w:widowControl/>
              <w:snapToGrid w:val="0"/>
              <w:jc w:val="righ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4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0AABA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8113F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35DA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A4921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89A3D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33067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FF7A6">
            <w:pPr>
              <w:widowControl/>
              <w:snapToGrid w:val="0"/>
              <w:jc w:val="righ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4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582E0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EAB35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0DC7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AC2264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D4E5D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3E500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4AED1C">
            <w:pPr>
              <w:widowControl/>
              <w:snapToGrid w:val="0"/>
              <w:jc w:val="righ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4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3C249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8B040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A697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97E91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项目采购</w:t>
            </w:r>
          </w:p>
        </w:tc>
      </w:tr>
      <w:tr w14:paraId="079C5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38157"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664B6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4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7AF95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 w14:paraId="1EE9C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E436D">
            <w:pPr>
              <w:widowControl/>
              <w:snapToGrid w:val="0"/>
              <w:jc w:val="left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购置电脑</w:t>
            </w: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2406A"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FF5FE">
            <w:pPr>
              <w:widowControl/>
              <w:snapToGrid w:val="0"/>
              <w:jc w:val="center"/>
              <w:rPr>
                <w:rFonts w:hint="default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2.4万</w:t>
            </w:r>
          </w:p>
        </w:tc>
      </w:tr>
      <w:tr w14:paraId="300D2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B52F8CB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A6DE6CD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1E59C64"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7653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B3A1E6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项目绩效总目标</w:t>
            </w:r>
          </w:p>
        </w:tc>
      </w:tr>
      <w:tr w14:paraId="4C18F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D9A07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55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8EF0E"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目标说明</w:t>
            </w:r>
          </w:p>
        </w:tc>
      </w:tr>
      <w:tr w14:paraId="5D787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395FC">
            <w:pPr>
              <w:widowControl/>
              <w:snapToGrid w:val="0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农村公路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巡视巡查经费</w:t>
            </w:r>
          </w:p>
        </w:tc>
        <w:tc>
          <w:tcPr>
            <w:tcW w:w="655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DF57C">
            <w:pPr>
              <w:widowControl/>
              <w:snapToGrid w:val="0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落实维护公路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巡视巡查任务</w:t>
            </w:r>
          </w:p>
        </w:tc>
      </w:tr>
      <w:tr w14:paraId="672E9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C6EFE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5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1D754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6456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46B82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5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F3114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B0B3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0F044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5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773BC"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0D8A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2FD60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长期绩效目标表</w:t>
            </w:r>
          </w:p>
        </w:tc>
      </w:tr>
      <w:tr w14:paraId="4AE4E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DDEA2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DDC7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6208C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D76ADE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FBD0F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664C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指标值确定依据</w:t>
            </w:r>
          </w:p>
        </w:tc>
      </w:tr>
      <w:tr w14:paraId="2868B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388F7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农村公路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巡视巡查经费</w:t>
            </w:r>
          </w:p>
        </w:tc>
        <w:tc>
          <w:tcPr>
            <w:tcW w:w="1145" w:type="dxa"/>
            <w:vMerge w:val="restart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31C43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产出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A1703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产出数量</w:t>
            </w: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89F56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里程完成率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B1688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5289C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 w14:paraId="1F0EA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518CE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DEDD2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B3DE7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质量达标率</w:t>
            </w: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836FB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完工验收合格率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72C36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2277C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 w14:paraId="7019E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AA9E9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9D58F0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C59E1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产出时效</w:t>
            </w: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BBCF1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按期完成率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2DDE9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按时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7E520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 w14:paraId="44BA0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5200B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34C92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B4705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产出成本</w:t>
            </w: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00DC1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成本节约率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8DE82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适度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1D777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 w14:paraId="50482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208E5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21710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效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益</w:t>
            </w:r>
          </w:p>
        </w:tc>
        <w:tc>
          <w:tcPr>
            <w:tcW w:w="1146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05EBE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实施效益</w:t>
            </w: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5AA0C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促进沿线经济发展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C2C12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促进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EC634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 w14:paraId="3B4D9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C6278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C1B38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16354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AC4E6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公路安全水平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A5A3C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471E3E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 w14:paraId="4F55A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4B580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31AC3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DB943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3F81D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交通建设符合环评建设要求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32660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78F4B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 w14:paraId="30959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B052B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A00CB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B5705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71275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适应未来一定时期内交通需求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FD7D4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适应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2495B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 w14:paraId="192F6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BEC29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4C5D9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满意度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311F22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群众满意度</w:t>
            </w: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DCEA4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改善通行水平群众满意度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7D27A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90%</w:t>
            </w:r>
          </w:p>
        </w:tc>
        <w:tc>
          <w:tcPr>
            <w:tcW w:w="2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03CE5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 w14:paraId="6F0A9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2FFAC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年度绩效目标表</w:t>
            </w:r>
          </w:p>
        </w:tc>
      </w:tr>
      <w:tr w14:paraId="65212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DE2A0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41AF5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3D0B6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AB0E5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</w:t>
            </w:r>
          </w:p>
          <w:p w14:paraId="0FEC8107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D3646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BC9AC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依据</w:t>
            </w:r>
          </w:p>
        </w:tc>
      </w:tr>
      <w:tr w14:paraId="09CEE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DF89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862E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F439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B17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23D2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前年</w:t>
            </w:r>
          </w:p>
        </w:tc>
        <w:tc>
          <w:tcPr>
            <w:tcW w:w="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227FA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上年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17B62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预计当年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实现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17A67"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0016C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AF8F1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  <w:p w14:paraId="53A910DB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  <w:p w14:paraId="2A6BCF13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  <w:p w14:paraId="01925FF6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  <w:p w14:paraId="6FCD2C94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农村公路日常养护　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56C05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产出</w:t>
            </w: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D52C5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产出数量</w:t>
            </w:r>
          </w:p>
          <w:p w14:paraId="59E59639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7C920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完成里程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BE6EF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BE314"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C3FE9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公里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8554C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 w14:paraId="6CAAD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EE2FE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490EB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4D087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产出质量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892FB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完工验收合格率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33D5A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47CE0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EFBC0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79B5B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  <w:lang w:eastAsia="zh-CN"/>
              </w:rPr>
              <w:t>计划标准</w:t>
            </w:r>
          </w:p>
        </w:tc>
      </w:tr>
      <w:tr w14:paraId="6794E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A1EA5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B95F2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546C1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产出质量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ED101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交通建设符合环评、安全建设要求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913A1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符合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00ABB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符合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9AC5B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符合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FA89E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  <w:lang w:eastAsia="zh-CN"/>
              </w:rPr>
              <w:t>计划标准</w:t>
            </w:r>
          </w:p>
        </w:tc>
      </w:tr>
      <w:tr w14:paraId="29137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8A493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C9EE0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CB439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产出时效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9CCEA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按期完成率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E7DB9"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按期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0456A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按期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D33A6E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按期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6D75D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  <w:lang w:eastAsia="zh-CN"/>
              </w:rPr>
              <w:t>计划标准</w:t>
            </w:r>
          </w:p>
        </w:tc>
      </w:tr>
      <w:tr w14:paraId="4DC92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196FB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A6A8D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47AA3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产出成本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3F20E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成本控制率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8EF34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18382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FAA33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公里单价≤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元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53BFC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  <w:lang w:eastAsia="zh-CN"/>
              </w:rPr>
              <w:t>计划标准</w:t>
            </w:r>
          </w:p>
        </w:tc>
      </w:tr>
      <w:tr w14:paraId="38929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5FDD8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28A5F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效果</w:t>
            </w:r>
          </w:p>
        </w:tc>
        <w:tc>
          <w:tcPr>
            <w:tcW w:w="977" w:type="dxa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72725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  <w:t>社会效益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EC111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促进沿线经济发展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A64E4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促进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94575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促进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721ED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促进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F6189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  <w:lang w:eastAsia="zh-CN"/>
              </w:rPr>
              <w:t>计划标准</w:t>
            </w:r>
          </w:p>
        </w:tc>
      </w:tr>
      <w:tr w14:paraId="5C69B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DE586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E770D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8305F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社会效益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199B2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改善通行水平，提升城市形象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7953B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改善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7DC43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改善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52D57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改善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AFFD2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  <w:lang w:eastAsia="zh-CN"/>
              </w:rPr>
              <w:t>计划标准</w:t>
            </w:r>
          </w:p>
        </w:tc>
      </w:tr>
      <w:tr w14:paraId="41B76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22841E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EBD52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72639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可持续指标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7403F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适应未来一定时期内交通需求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77D03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15"/>
                <w:szCs w:val="15"/>
              </w:rPr>
              <w:t>可适应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302AF4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15"/>
                <w:szCs w:val="15"/>
              </w:rPr>
              <w:t>可适应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F6BE4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可适应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99B20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  <w:lang w:eastAsia="zh-CN"/>
              </w:rPr>
              <w:t>计划标准</w:t>
            </w:r>
          </w:p>
        </w:tc>
      </w:tr>
      <w:tr w14:paraId="1915E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5E309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28626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满意度</w:t>
            </w: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D11677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服务对象满意度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9F2EB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群众满意度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AD9AE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≥90%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12B67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≥90%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5C6BCC"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≥90%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B32EC">
            <w:pPr>
              <w:widowControl/>
              <w:snapToGrid w:val="0"/>
              <w:jc w:val="left"/>
              <w:rPr>
                <w:rFonts w:ascii="仿宋_GB2312" w:hAnsi="宋体" w:eastAsia="仿宋_GB2312" w:cs="Arial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  <w:lang w:eastAsia="zh-CN"/>
              </w:rPr>
              <w:t>计划标准</w:t>
            </w:r>
          </w:p>
        </w:tc>
      </w:tr>
    </w:tbl>
    <w:p w14:paraId="165C0F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ZTBjZDhkNmUxYjg2OGNmYTk3Yzk1MmNlZmY5NjIifQ=="/>
  </w:docVars>
  <w:rsids>
    <w:rsidRoot w:val="00A06145"/>
    <w:rsid w:val="00447B9C"/>
    <w:rsid w:val="00A06145"/>
    <w:rsid w:val="00B10814"/>
    <w:rsid w:val="00E36326"/>
    <w:rsid w:val="00E71B50"/>
    <w:rsid w:val="039943E8"/>
    <w:rsid w:val="091E2397"/>
    <w:rsid w:val="0970725E"/>
    <w:rsid w:val="0FCB39FD"/>
    <w:rsid w:val="15020FE7"/>
    <w:rsid w:val="1635775C"/>
    <w:rsid w:val="1D2C176A"/>
    <w:rsid w:val="1DFE6F99"/>
    <w:rsid w:val="1E90408A"/>
    <w:rsid w:val="1F1244A0"/>
    <w:rsid w:val="1F2042CA"/>
    <w:rsid w:val="20C77E50"/>
    <w:rsid w:val="33F33C6B"/>
    <w:rsid w:val="39DD3AE3"/>
    <w:rsid w:val="3CA0512C"/>
    <w:rsid w:val="48E127F4"/>
    <w:rsid w:val="4B580240"/>
    <w:rsid w:val="541427FD"/>
    <w:rsid w:val="56361962"/>
    <w:rsid w:val="624208C6"/>
    <w:rsid w:val="66BF255F"/>
    <w:rsid w:val="690552EC"/>
    <w:rsid w:val="6AF04706"/>
    <w:rsid w:val="6EBA71F4"/>
    <w:rsid w:val="72310DA5"/>
    <w:rsid w:val="73366AF1"/>
    <w:rsid w:val="735C3B70"/>
    <w:rsid w:val="74131916"/>
    <w:rsid w:val="74DC2573"/>
    <w:rsid w:val="7BD95023"/>
    <w:rsid w:val="7EF551E0"/>
    <w:rsid w:val="7FEDD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9"/>
    <w:qFormat/>
    <w:uiPriority w:val="0"/>
    <w:pPr>
      <w:jc w:val="left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annotation subject"/>
    <w:basedOn w:val="3"/>
    <w:next w:val="3"/>
    <w:link w:val="10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文字 Char"/>
    <w:basedOn w:val="7"/>
    <w:link w:val="3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10">
    <w:name w:val="批注主题 Char"/>
    <w:basedOn w:val="9"/>
    <w:link w:val="5"/>
    <w:qFormat/>
    <w:uiPriority w:val="0"/>
    <w:rPr>
      <w:b/>
      <w:bCs/>
    </w:rPr>
  </w:style>
  <w:style w:type="character" w:customStyle="1" w:styleId="11">
    <w:name w:val="批注框文本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898</Words>
  <Characters>981</Characters>
  <Lines>10</Lines>
  <Paragraphs>2</Paragraphs>
  <TotalTime>33</TotalTime>
  <ScaleCrop>false</ScaleCrop>
  <LinksUpToDate>false</LinksUpToDate>
  <CharactersWithSpaces>1099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WPS_1177596048</cp:lastModifiedBy>
  <cp:lastPrinted>2025-12-09T03:55:51Z</cp:lastPrinted>
  <dcterms:modified xsi:type="dcterms:W3CDTF">2025-12-09T03:59:15Z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A15DB5C710AB45D2BD7EA5DF5F33AF1C_13</vt:lpwstr>
  </property>
  <property fmtid="{D5CDD505-2E9C-101B-9397-08002B2CF9AE}" pid="4" name="KSOTemplateDocerSaveRecord">
    <vt:lpwstr>eyJoZGlkIjoiYTUzMTRiNmYzY2Q2MDE3MmRjY2JmZmQyNzZkYTAwN2QiLCJ1c2VySWQiOiIxMTc3NTk2MDQ4In0=</vt:lpwstr>
  </property>
</Properties>
</file>