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C84AB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093A6A3F"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Cs w:val="21"/>
        </w:rPr>
        <w:t xml:space="preserve">申报日期： </w:t>
      </w:r>
      <w:r>
        <w:rPr>
          <w:rFonts w:hint="eastAsia"/>
        </w:rPr>
        <w:t xml:space="preserve">                   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002"/>
        <w:gridCol w:w="144"/>
        <w:gridCol w:w="423"/>
        <w:gridCol w:w="723"/>
        <w:gridCol w:w="1146"/>
        <w:gridCol w:w="1015"/>
      </w:tblGrid>
      <w:tr w14:paraId="6FE8E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F25D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DEFF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城关公交老年乘车补贴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9B5A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07BC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064T000000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114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DD4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B9768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006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区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交通运输局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EB3B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33BE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区交通运输局</w:t>
            </w:r>
          </w:p>
        </w:tc>
      </w:tr>
      <w:tr w14:paraId="36F15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E9BF2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A1535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陈超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0E2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9198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69810467</w:t>
            </w:r>
          </w:p>
        </w:tc>
      </w:tr>
      <w:tr w14:paraId="3A5BC3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A4D82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1190C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</w:t>
            </w:r>
          </w:p>
        </w:tc>
      </w:tr>
      <w:tr w14:paraId="15E29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C45B6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F5E4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补助补贴类</w:t>
            </w:r>
          </w:p>
        </w:tc>
      </w:tr>
      <w:tr w14:paraId="385166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8C5B5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549341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5E9C9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8C2EB7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 w14:paraId="19185F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70360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E393A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武交客运【2021】105号</w:t>
            </w:r>
          </w:p>
        </w:tc>
      </w:tr>
      <w:tr w14:paraId="79014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4497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320D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65岁以上老人，区政府对蔡城公交公司老人免费乘车按照0.3元/人进行补贴</w:t>
            </w:r>
          </w:p>
        </w:tc>
      </w:tr>
      <w:tr w14:paraId="00DABA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7C1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D237C9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C630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9995F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6EA2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1AAA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925F7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2023年预算64万元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2024年预算45万元，2025年预算75万元。</w:t>
            </w:r>
          </w:p>
        </w:tc>
      </w:tr>
      <w:tr w14:paraId="3D72D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D42A4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0C837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639EB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34A0A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3BE5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4874D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9667F2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75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6412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6EC1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40223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F82CC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75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C7C9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9C6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1D17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E2ED4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75</w:t>
            </w:r>
          </w:p>
        </w:tc>
      </w:tr>
      <w:tr w14:paraId="493F92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4F241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E4F90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DA368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396D3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8802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2F74A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7F294C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0075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0931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0BB4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991B5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FDC3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D07F2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1A804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06FB9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A76F3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700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3B942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1E9EB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72A7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1A4C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3EE0B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ADE78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0423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D2D23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150E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城关公交老年乘车补贴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511C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城关公交老年乘车补贴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161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其他对企业的补贴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A4BB6F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  <w:t>75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514F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202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-202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31日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老年卡乘车数据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2468062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人次，每人补贴0.3元。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22EE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3215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20E8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175E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BC75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31910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E5F5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808C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C42D8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56C6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6CA9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17339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02BDE3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3A9A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0B2E5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3669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632B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6A9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FDA9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E8600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CB21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1E716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3F3C4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D8BB5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17F585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A4D8D9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6CCD0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64763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E0380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F1C8CB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DA698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BAD0D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51CC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16DA4B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01D350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E718FA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AEE2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80BA9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12008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EBECE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973F7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71C53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997D1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城关公交老年乘车补贴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82945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确保老年人乘车福利，蔡甸城关公交的正常运营。</w:t>
            </w:r>
          </w:p>
        </w:tc>
      </w:tr>
      <w:tr w14:paraId="7949B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E91E5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38C59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0380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B5CAC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0B270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C2B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C8BE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599F8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D92E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5F080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7C2F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4449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8959F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B55D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C5EB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D8A1B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E9BC0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047C9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BE928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城关公交老年乘车补贴</w:t>
            </w:r>
          </w:p>
        </w:tc>
        <w:tc>
          <w:tcPr>
            <w:tcW w:w="1146" w:type="dxa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A0DEF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DA7C1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4A89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老年人乘车次数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391B1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2468062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人次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BB5E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591AC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D4C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73982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2D0A9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产出质量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745C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公交线路覆盖率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16D21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10EB9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5F5CA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DBC2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45D3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63C52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90B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投诉处理回复率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67E5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190C0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73B06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5B4F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7203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益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969CB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904E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提升老年人生活质量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50E0C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效果明显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B240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457C7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5CF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E9DE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28224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CAF5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促进社会和谐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E92C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效果较好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317B9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0E1416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BC88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5E9C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47FE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16B2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3E92A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A5FC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4D98B5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3658C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EACA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FE3F5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D584C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555C7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9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0E65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46EC38F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4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B73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BCC1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6389B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FDD4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5968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7EAE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B0B2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095E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F206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EA7A9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11CBA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8741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BA55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城关公交老年乘车补贴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6925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2BD04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F4D4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老年人乘车次数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775B7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  <w:lang w:val="en-US" w:eastAsia="zh-CN"/>
              </w:rPr>
              <w:t>2101063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人次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1C456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  <w:lang w:val="en-US" w:eastAsia="zh-CN"/>
              </w:rPr>
              <w:t>1560111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人次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ACD3F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2468062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人次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1BE5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行业标准</w:t>
            </w:r>
          </w:p>
        </w:tc>
      </w:tr>
      <w:tr w14:paraId="30922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BD43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59F2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7960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产出质量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AC719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补贴发放准确性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E5B29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准确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9CBBA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准确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5429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准确</w:t>
            </w:r>
            <w:bookmarkStart w:id="0" w:name="_GoBack"/>
            <w:bookmarkEnd w:id="0"/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E7B76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行业标准</w:t>
            </w:r>
          </w:p>
        </w:tc>
      </w:tr>
      <w:tr w14:paraId="52344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270F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3DF1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DD8F9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78A0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公交线路覆盖率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79C72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FBE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83AF7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5AF3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行业标准</w:t>
            </w:r>
          </w:p>
        </w:tc>
      </w:tr>
      <w:tr w14:paraId="49D3A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E6AE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367C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6997A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E9E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投诉处理回复率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469D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D64F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AE434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52E0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行业标准</w:t>
            </w:r>
          </w:p>
        </w:tc>
      </w:tr>
      <w:tr w14:paraId="0E67B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B839A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23D0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益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225D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F76D0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提升老年人生活质量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C0ADB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效果明显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B207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效果明显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C1A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效果明显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319A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行业标准</w:t>
            </w:r>
          </w:p>
        </w:tc>
      </w:tr>
      <w:tr w14:paraId="4240F1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A2E8D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CAC76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98EC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F52BC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促进社会和谐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D382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效果较好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1A4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效果较好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A4F99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效果较好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A4A1E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行业标准</w:t>
            </w:r>
          </w:p>
        </w:tc>
      </w:tr>
      <w:tr w14:paraId="15D144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E1F6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5F78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1355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80F62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群众满意度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EC5FD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AD120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FA99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7281B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行业标准</w:t>
            </w:r>
          </w:p>
        </w:tc>
      </w:tr>
    </w:tbl>
    <w:p w14:paraId="43AAB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ZmZTBjZDhkNmUxYjg2OGNmYTk3Yzk1MmNlZmY5NjIifQ=="/>
  </w:docVars>
  <w:rsids>
    <w:rsidRoot w:val="003E61AA"/>
    <w:rsid w:val="003E61AA"/>
    <w:rsid w:val="00F91141"/>
    <w:rsid w:val="0A2950AF"/>
    <w:rsid w:val="0C3D371B"/>
    <w:rsid w:val="0DF61620"/>
    <w:rsid w:val="12612465"/>
    <w:rsid w:val="164B44BC"/>
    <w:rsid w:val="24E25A64"/>
    <w:rsid w:val="2D815793"/>
    <w:rsid w:val="32461594"/>
    <w:rsid w:val="347C0AA7"/>
    <w:rsid w:val="34F825DC"/>
    <w:rsid w:val="39B9746E"/>
    <w:rsid w:val="43501040"/>
    <w:rsid w:val="503204DE"/>
    <w:rsid w:val="530A1A68"/>
    <w:rsid w:val="5A2F695B"/>
    <w:rsid w:val="5C031861"/>
    <w:rsid w:val="5C09276E"/>
    <w:rsid w:val="652C53F2"/>
    <w:rsid w:val="66BF255F"/>
    <w:rsid w:val="69995945"/>
    <w:rsid w:val="6A9618D0"/>
    <w:rsid w:val="7B1E564A"/>
    <w:rsid w:val="7E633581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597</Words>
  <Characters>680</Characters>
  <Lines>7</Lines>
  <Paragraphs>2</Paragraphs>
  <TotalTime>21</TotalTime>
  <ScaleCrop>false</ScaleCrop>
  <LinksUpToDate>false</LinksUpToDate>
  <CharactersWithSpaces>800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dcterms:modified xsi:type="dcterms:W3CDTF">2024-12-30T03:35:59Z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eyJoZGlkIjoiOTZmZTBjZDhkNmUxYjg2OGNmYTk3Yzk1MmNlZmY5NjIifQ==</vt:lpwstr>
  </property>
</Properties>
</file>