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00" w:firstLineChars="200"/>
        <w:rPr>
          <w:rFonts w:ascii="黑体" w:hAnsi="黑体" w:eastAsia="黑体" w:cstheme="minorBidi"/>
          <w:sz w:val="30"/>
          <w:szCs w:val="30"/>
        </w:rPr>
      </w:pPr>
      <w:r>
        <w:rPr>
          <w:rFonts w:hint="eastAsia" w:ascii="黑体" w:hAnsi="黑体" w:eastAsia="黑体" w:cstheme="minorBidi"/>
          <w:sz w:val="30"/>
          <w:szCs w:val="30"/>
        </w:rPr>
        <w:t>五</w:t>
      </w:r>
      <w:r>
        <w:rPr>
          <w:rFonts w:ascii="黑体" w:hAnsi="黑体" w:eastAsia="黑体" w:cstheme="minorBidi"/>
          <w:sz w:val="30"/>
          <w:szCs w:val="30"/>
        </w:rPr>
        <w:t>、划片范围</w:t>
      </w:r>
    </w:p>
    <w:p>
      <w:pPr>
        <w:ind w:firstLine="480" w:firstLineChars="15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0"/>
          <w:szCs w:val="30"/>
        </w:rPr>
        <w:t>一）</w:t>
      </w:r>
      <w:r>
        <w:rPr>
          <w:rFonts w:ascii="Times New Roman" w:hAnsi="Times New Roman" w:eastAsia="仿宋_GB2312"/>
          <w:sz w:val="30"/>
          <w:szCs w:val="30"/>
        </w:rPr>
        <w:t>小学新生入学</w:t>
      </w:r>
      <w:r>
        <w:rPr>
          <w:rFonts w:hint="eastAsia" w:ascii="Times New Roman" w:hAnsi="Times New Roman" w:eastAsia="仿宋_GB2312"/>
          <w:sz w:val="30"/>
          <w:szCs w:val="30"/>
        </w:rPr>
        <w:t>划片服务</w:t>
      </w:r>
      <w:r>
        <w:rPr>
          <w:rFonts w:ascii="Times New Roman" w:hAnsi="Times New Roman" w:eastAsia="仿宋_GB2312"/>
          <w:sz w:val="30"/>
          <w:szCs w:val="30"/>
        </w:rPr>
        <w:t>范围</w:t>
      </w:r>
    </w:p>
    <w:tbl>
      <w:tblPr>
        <w:tblStyle w:val="6"/>
        <w:tblpPr w:leftFromText="180" w:rightFromText="180" w:vertAnchor="text" w:horzAnchor="page" w:tblpX="1201" w:tblpY="98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64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所属</w:t>
            </w:r>
            <w:r>
              <w:rPr>
                <w:rFonts w:ascii="仿宋" w:hAnsi="仿宋" w:eastAsia="仿宋"/>
                <w:kern w:val="15"/>
                <w:sz w:val="24"/>
              </w:rPr>
              <w:t>街乡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学   校</w:t>
            </w:r>
          </w:p>
        </w:tc>
        <w:tc>
          <w:tcPr>
            <w:tcW w:w="71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小学新生入学划片服务范围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第一小学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文昌花园、桥南花园、企管局改造宿舍、汉江花园、五层新居、锻压厂宿舍、土产宿舍、轻工宿舍、文昌雅阁、蔡甸街派出所宿舍、湖滨新村、锻压厂、铸钢厂、氮肥厂、建材宿舍、机电宿舍、造纸厂宿舍、瓦楞厂宿舍、百货宿舍、鑫江花园（东区）、鼎力小区、光华新居、辉煌公寓、江景花园、福晟滨江国际、光华御江湾、卫计委宿舍、疾控中心宿舍、十三医院宿舍、香格华府、鑫江莲郡、新城小区、生活资料宿舍、同心路以北至江滩公园住宅、五层一巷、五层二巷、五层三巷、司巷、郭家巷、蔡河街、蔡江路、曹家巷、陈家巷、陈家二巷、河堤巷、河堤右巷、罗家巷、水府巷、文昌街（城南明珠至江滩部分）、辕门巷、蝙蝠街、王家塘、王家巷、义勇路（蔡正街至江滩东侧部分）、农工里、火路巷、龙家巷(5号附1--11号附9单号部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二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正街、宁关巷（1-10号）、八字巷、小八字巷、义勇路、龙家巷（双号）、叶家巷、雷家巷、张家巷、文昌街、蔡后街、全新巷、汉阳大街、树藩大街单号、文兴路单号、文正街单号、车站巷、建设村、建设二村、新福路、湖堤路、茂林街、影讯里、卫民巷、仙富巷、安全巷、建新路、工商巷、新福茂、永辉茗筑、城南明珠、克拉公馆（明锦苑）、莲花苑小区、幸福港湾、机关小区、东方名居、雅轩新居、方圆公寓、税务局宿舍、老财政宿舍、猪鬃宿舍、幸福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三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东方御景、恒银广场、区总工会、东方菜场、齐锦花园、文兴花园、汉棉小区、航标宿舍、钢丝绳厂宿舍、新一中宿舍、碧荷花园、东方新都、望江花园、邮电局宿舍、德氏花园B区、鑫江花园西区、公园新村小区、邮电小区、公园新居、针织厂宿舍、湖滨新苑、同岗里小区、景天苑、齐联村、蔡甸村、运铎嘉园、莲池花园、水泥厂宿舍、知语城1901小区、宣教苑、老建委宿舍、汽配厂宿舍、三小教师宿舍、文兴路（文正街100号起至文兴路32号）、义勇路（2-128号双号属于三小）、树藩大街（树藩大街西段至文兴花园这一范围，从树藩大街118号，纵深至肖家湾78-71号止）、古井路、荣军里、宁关巷、粮食局仓库、三远大爱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四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独山村（老户籍）、五星村（老户籍）、石洋村（老户籍）、广场花城、荷风雅居、天下峰景、一品莲花、左岸春天、同馨花园、丽水新城、温馨花园、福鑫花园、龙庭华府、汉水阳湾、同心村、劳保里、柏树里、蔡甸大道血防至蔡甸广场、工农路红星酒厂以南、锦狮丽苑 、中城上品、未来寓、公园道一号、水映康城、水泥厂宿舍（博奇路8号）、东升塑料厂宿舍、地矿大楼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五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汉乐村、成功山村、马家渡村、永利村、安居工程小区、惠民新居、罗家山小区、阳光星城小区、盛泰苑小区、审计局小区、汉乐新居、中医院小区、怡泰苑小区、安泰苑小区、老税务局二小区、鑫泰苑小区、湘雅苑小区、幸福春天一二期小区、教育局小区、天意小区、幸福路中学小区、永安大楼小区、汉乐馨苑小区、福泰苑小区、馨欣花园、乐意园小区、祥、天骄城小区、臻园、恒瑞上城、恒瑞佳园、惠丰苑、知语城B、越秀博悦府、树藩大街（双号396#一556#）、临嶂大道、新福路（单号39#—79#双号46#—102#）、文兴路（单号111#—171#双号34#—106#）、蔡甸大街（单号189#—199#双号190#—200#）、嘉兴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六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建新西区、建新东区、德氏花园、广场小区、农利小区、康乐花园、农委开发商品房、雄达商住楼、棉花公司宿舍、木材公司宿舍、金属制品厂宿舍、大集政府宿舍、报社宿舍、交、监测宿舍、市政公司宿舍、天怡花园、龙腾世家、检苑、常兴花园、供电公司宿舍、物回公司宿舍、康居苑、计生委宿舍、老林业局宿舍、环卫宿舍、独山开发宿舍、农行宿舍、发行宿舍、广场花园、移动公司宿舍、建新花园、人行宿舍、土地局宿舍、石油公司宿舍、知音人家、金家新都汇、金家六号、金家尚品、锦绣星城、城管花园、名流仕家、国立尚品、摩天逸品、财政局宿舍、丽景雅苑、福利院宿舍、电信宿舍、逸情雅阁、老职高宿舍、孙家畈小区、蔡甸大街科委宿舍、林语阁、中博康城、棉花小区、云都花园、长寿里、中央公馆、黄瓦屋、独山村（叶湾）、独山村（曹湾）、独山村（程湾）、独山村（江湾）、经纬莲花小区、长福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长春街小学蔡甸分校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中海尚璟、九坤翰林苑、正阳大悦城、都市乾元、碧桂园学府1号、三和剑桥城、德信江南院子、锦绣文城、锦绣楚城、荣盛华庭（恒瑞铭苑）、成功雅苑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</w:t>
            </w:r>
            <w:r>
              <w:rPr>
                <w:rFonts w:ascii="仿宋" w:hAnsi="仿宋" w:eastAsia="仿宋"/>
                <w:kern w:val="15"/>
                <w:sz w:val="24"/>
              </w:rPr>
              <w:t>实验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莲花小区、越秀翰悦府、沁园首府、沁园铭城、万龙中央花园、依山龙郡、御景雅园、隐秀山居、独山还建楼1号楼、万庭佳园、中海尚城、正商书香华府、正荣悦珑府、孙家畈村（万湾北）、孙家畈村（黄狮山北）、孙家畈村（孙家畈村大湾）、孙家畈村（孙家畈村小湾）、高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姚家林</w:t>
            </w:r>
            <w:r>
              <w:rPr>
                <w:rFonts w:ascii="仿宋" w:hAnsi="仿宋" w:eastAsia="仿宋"/>
                <w:kern w:val="15"/>
                <w:sz w:val="24"/>
              </w:rPr>
              <w:t>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姚家林村、西屋台村、华林村、华利村、国利村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中法新城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中法友谊小学</w:t>
            </w:r>
          </w:p>
        </w:tc>
        <w:tc>
          <w:tcPr>
            <w:tcW w:w="7116" w:type="dxa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狮子岭、什湖村、会子湾村、新村村、新农村、城头村、新农居委会、知音城还建小区、么铺村、红庙村、红光村、红光精品、知音首府、大拇指广场、中核世纪广场、金地仟佰汇、金地格林格林、金地凤凰城、中核锦城、花博汇漫漫城、深鸿润小区、五星村、石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中法新城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中法武汉生态示范城第七小学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三官村、什湖农场、汉水新城、三和名仕城、新阳花苑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中法武汉生态示范城第八小学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大山口村、田湾村、彭家山村、马鞍村、凯德悦湖、观湖园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中法武汉生态示范城第四小学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黄陵村、宋湾村、三六零二军工社区、天元四季花城、江山悦、金地˙朗悦、中法之星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中法武汉生态示范城第三小学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集贤村、铁铺村、铁铺小区、易家岭村、致诚雅阁、健康谷小区、侨亚颐乐园小区、唐河还建小区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中法武汉生态示范城第二小学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新天村、夏家咀村、恒大绿洲小区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中法武汉生态示范城第五小学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三五四一小区、三五四五小区、西山林语小区、新天还建小区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侏儒山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侏儒中心小学</w:t>
            </w:r>
          </w:p>
        </w:tc>
        <w:tc>
          <w:tcPr>
            <w:tcW w:w="711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侏儒村、杨岭村、东山村、土东村、铁炉村、军山村、合丰村、土龙村、檀山社区、侏儒社区、榨坊村、中湾村、高登村、管岭村、黄金村、中刘村、百赛村、阳湾村、代湾村、胜洪村、军营村、千湖村、薛山村、五公村、金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横龙学校</w:t>
            </w:r>
          </w:p>
        </w:tc>
        <w:tc>
          <w:tcPr>
            <w:tcW w:w="711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周门村、太渡村、横山村、神堂村、港咀村、百宝村、老官村、余门村、马赛村、土金村、匡湾村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成功中心小学</w:t>
            </w:r>
          </w:p>
        </w:tc>
        <w:tc>
          <w:tcPr>
            <w:tcW w:w="711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群力村、国光村、镇宁堡村、三屋台村、成功社区、群丰村、四百弓村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新帮小学</w:t>
            </w:r>
          </w:p>
        </w:tc>
        <w:tc>
          <w:tcPr>
            <w:tcW w:w="711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新帮村、五姓口村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</w:t>
            </w:r>
            <w:r>
              <w:rPr>
                <w:rFonts w:ascii="仿宋" w:hAnsi="仿宋" w:eastAsia="仿宋"/>
                <w:kern w:val="15"/>
                <w:sz w:val="24"/>
              </w:rPr>
              <w:t>中心小学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社区、九真山社区、永安村、朴树村、万岭村、严塆村、东跃村、新六村、古迹村、炉房村、花园村、桐山村、老塆村、长征村、曹河村、火焰村、向集村、柏木村、高新村、竹林村、永丰村、红城村、世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</w:t>
            </w:r>
            <w:r>
              <w:rPr>
                <w:rFonts w:ascii="仿宋" w:hAnsi="仿宋" w:eastAsia="仿宋"/>
                <w:kern w:val="15"/>
                <w:sz w:val="24"/>
              </w:rPr>
              <w:t>经济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开发区</w:t>
            </w:r>
            <w:r>
              <w:rPr>
                <w:rFonts w:ascii="仿宋" w:hAnsi="仿宋" w:eastAsia="仿宋"/>
                <w:kern w:val="15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奓山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奓山中心小学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群雁村、丁九村、凡里村、袁岭村、奓山村、丛林村、新安堡村、檀山花园、奓山居委会、小东村、大东村、联盟村、联谊村、奓山新社区（非星光集团村户籍拆迁户）、西岸阳光城小区、一致村、瑠环村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星光小学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丘林村、星光村、大东村（部分）、红焰村、星光社区、大东社区、奓山新社区（星光集团村户籍拆迁户）、星月花园小区、时代新居、银河湾、星光集团拆迁户、碧桂园领誉、颐和郡、七层楼、城开恒瑞欣园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新民小学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螺丝岗村、三红村、檀树村、老世城村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昌浩学校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中原村、长新村、霞光村、前锋村、双丰村、武汉院子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常福中心小学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常福村、玛瑙村、灯岭村、西牛村、边江村、千山村、毛湾村、康湾村、罗家村、陈家村拆迁户、常福居委会、福兴社区、常福工业园区、汉津阳光城、奥山首府、光明府、汉映、康豫朗城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陈家学校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陈家村、祝家村、新生村、三店村、友爱村、民生村、三羊村、兴力村、新集村、金牛村、群建村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龙王小学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龙王村、龙王庙社区、土山村、新屋村、常福工业园、南湾村、人民汽车城、常福商务广场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枫树路学校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听涛社区、海天社区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张湾街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利济中心小学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柏林庄村、庙前村、四红村、李湾村、黄土坡村、上独山村、禾稼村、雄岭村、官塘村、乌梅村、绕岭村、新民村、柏林社区、华英村、新集场村、白马山村、运铎社区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长春街小学蔡甸祥云分校</w:t>
            </w:r>
          </w:p>
        </w:tc>
        <w:tc>
          <w:tcPr>
            <w:tcW w:w="71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新庙村、太山村、梅丰村、景瑞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江南悦、状元府、中粮祥云地铁小镇、南德缦和世纪、张家淌村、龙家台村、旭光村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张湾中心小学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红星村、复原村、新河村、徐尹邓村 、余家台村、上游村、张湾社区、八大村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同心小学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同心垸村、刘集村、双林村、五一村、练武村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大集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大集中心小学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大集村、九如桥村、俞家垸村、曾铁岭村、杨家众村、黄陵桥村、新桥村、新塘村、国新村、黄虎村、尉武村、国利村、凤凰村、天星村、农林村、文岭村、祝圻村、溪水村、西湾村、彭湾村、银燕村、鹤林村、伏牛村、龙泉村、钟陵街居委会、莲溪社区、方兴社区、区陶瓷厂、尉武林场、新兰雅苑、百合春天、聚盛晶尚、碧桂园知音豪庭、福集华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南湖小学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田家堡村、曙光村、南湖村、塔尔山村、金桥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普林斯顿、后官湖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水上人家、学府丽城、东方夏威夷国际花园、大洋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彼岸、湖墅观止、誉天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幸福海、知音半岛、千年美丽、南湖社区、世贸龙湾、世纪万通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漫谷、国创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青云、鑫聚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温莎半岛、绿地</w:t>
            </w:r>
            <w:r>
              <w:rPr>
                <w:rFonts w:hint="eastAsia" w:ascii="宋体" w:hAnsi="宋体" w:cs="宋体"/>
                <w:kern w:val="15"/>
                <w:sz w:val="24"/>
              </w:rPr>
              <w:t>•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美湖知音湖院子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96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东方小学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东方村、小集村、西板桥村、小集市场、区养路站、天凯社区张家渡村、堡家咀村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索河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索河中心小学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索河村、石马村、金龙村、长河村、梅池村、渔业村、嵩阳林场、索河市场、和平村9—11组、尹湾村1—3组、龙潭村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vMerge w:val="continue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官桥小学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李集村、群益村、和平村1—8组、尹湾村4—5组、延山村、官桥村、丁湾村、六神山村、群生村、龚渡渔场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vMerge w:val="continue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石山小学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石山村、松岭村、龙霓村、新庄村、彭新村、虎圻村、辜湾村、横岭村、石港村、嵩阳村、石山市场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玉贤</w:t>
            </w:r>
            <w:r>
              <w:rPr>
                <w:rFonts w:ascii="仿宋" w:hAnsi="仿宋" w:eastAsia="仿宋"/>
                <w:kern w:val="15"/>
                <w:sz w:val="24"/>
              </w:rPr>
              <w:t>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玉贤中心小学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车岭村、岗岭村、前进村、鸽翅岭村、班集村、玉笋村、大山村、松林村、窑咀村、玉贤新街社区、东山村、蝙蝠村、纪庄村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dxa"/>
            <w:vMerge w:val="continue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合贤学校</w:t>
            </w:r>
          </w:p>
        </w:tc>
        <w:tc>
          <w:tcPr>
            <w:tcW w:w="7116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农力村、铁李村、争光村、杨新村、合贤村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消泗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消泗乡中心小学</w:t>
            </w:r>
          </w:p>
        </w:tc>
        <w:tc>
          <w:tcPr>
            <w:tcW w:w="71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消泗乡社区、渔樵村、汉洪村、洪南村、罗汉村、港洲村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Merge w:val="continue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九沟小学</w:t>
            </w:r>
          </w:p>
        </w:tc>
        <w:tc>
          <w:tcPr>
            <w:tcW w:w="71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九沟村、挖沟村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洪北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洪北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71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洪北片区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桐湖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桐湖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11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桐湖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片区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/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（二）小学</w:t>
      </w:r>
      <w:r>
        <w:rPr>
          <w:sz w:val="32"/>
          <w:szCs w:val="32"/>
        </w:rPr>
        <w:t>升</w:t>
      </w:r>
      <w:r>
        <w:rPr>
          <w:rFonts w:hint="eastAsia"/>
          <w:sz w:val="32"/>
          <w:szCs w:val="32"/>
        </w:rPr>
        <w:t>初中对口分配安排</w:t>
      </w:r>
    </w:p>
    <w:tbl>
      <w:tblPr>
        <w:tblStyle w:val="6"/>
        <w:tblpPr w:leftFromText="180" w:rightFromText="180" w:vertAnchor="text" w:horzAnchor="page" w:tblpX="1201" w:tblpY="98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7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15"/>
                <w:sz w:val="24"/>
              </w:rPr>
            </w:pPr>
            <w:r>
              <w:rPr>
                <w:rFonts w:hint="eastAsia" w:ascii="仿宋" w:hAnsi="仿宋" w:eastAsia="仿宋"/>
                <w:b/>
                <w:kern w:val="15"/>
                <w:sz w:val="24"/>
              </w:rPr>
              <w:t>所属</w:t>
            </w:r>
          </w:p>
          <w:p>
            <w:pPr>
              <w:jc w:val="center"/>
              <w:rPr>
                <w:rFonts w:ascii="仿宋" w:hAnsi="仿宋" w:eastAsia="仿宋"/>
                <w:b/>
                <w:kern w:val="15"/>
                <w:sz w:val="24"/>
              </w:rPr>
            </w:pPr>
            <w:r>
              <w:rPr>
                <w:rFonts w:hint="eastAsia" w:ascii="仿宋" w:hAnsi="仿宋" w:eastAsia="仿宋"/>
                <w:b/>
                <w:kern w:val="15"/>
                <w:sz w:val="24"/>
              </w:rPr>
              <w:t>街乡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15"/>
                <w:sz w:val="24"/>
              </w:rPr>
            </w:pPr>
            <w:r>
              <w:rPr>
                <w:rFonts w:hint="eastAsia" w:ascii="仿宋" w:hAnsi="仿宋" w:eastAsia="仿宋"/>
                <w:b/>
                <w:kern w:val="15"/>
                <w:sz w:val="24"/>
              </w:rPr>
              <w:t>初中学校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15"/>
                <w:sz w:val="24"/>
              </w:rPr>
            </w:pPr>
            <w:r>
              <w:rPr>
                <w:rFonts w:hint="eastAsia" w:ascii="仿宋" w:hAnsi="仿宋" w:eastAsia="仿宋"/>
                <w:b/>
                <w:kern w:val="15"/>
                <w:sz w:val="24"/>
              </w:rPr>
              <w:t>对 口 小 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莲花湖中学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蔡甸区第一小学、蔡甸区第三小学、蔡甸区第四小学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幸福路中学（老校区）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蔡甸区第二小学、蔡甸区第五小学</w:t>
            </w:r>
          </w:p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长春街小学蔡甸分校、</w:t>
            </w:r>
            <w:r>
              <w:rPr>
                <w:rFonts w:ascii="仿宋" w:hAnsi="仿宋" w:eastAsia="仿宋"/>
                <w:kern w:val="15"/>
                <w:sz w:val="24"/>
              </w:rPr>
              <w:t>长春街小学祥云分校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幸福路中学（新校区）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蔡甸区第六小学、蔡甸区</w:t>
            </w:r>
            <w:r>
              <w:rPr>
                <w:rFonts w:ascii="仿宋" w:hAnsi="仿宋" w:eastAsia="仿宋"/>
                <w:kern w:val="15"/>
                <w:sz w:val="24"/>
              </w:rPr>
              <w:t>实验小学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、姚家林小学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中法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新城</w:t>
            </w:r>
          </w:p>
        </w:tc>
        <w:tc>
          <w:tcPr>
            <w:tcW w:w="297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中法生态城</w:t>
            </w:r>
            <w:r>
              <w:rPr>
                <w:rFonts w:ascii="仿宋" w:hAnsi="仿宋" w:eastAsia="仿宋"/>
                <w:kern w:val="0"/>
                <w:sz w:val="24"/>
              </w:rPr>
              <w:t>第一初级中学</w:t>
            </w:r>
          </w:p>
        </w:tc>
        <w:tc>
          <w:tcPr>
            <w:tcW w:w="5670" w:type="dxa"/>
            <w:vAlign w:val="center"/>
          </w:tcPr>
          <w:p>
            <w:pPr>
              <w:contextualSpacing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中法友谊小学、中法生态城</w:t>
            </w:r>
            <w:r>
              <w:rPr>
                <w:rFonts w:ascii="仿宋" w:hAnsi="仿宋" w:eastAsia="仿宋"/>
                <w:kern w:val="0"/>
                <w:sz w:val="24"/>
              </w:rPr>
              <w:t>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中法生态城第二初级中学</w:t>
            </w:r>
          </w:p>
        </w:tc>
        <w:tc>
          <w:tcPr>
            <w:tcW w:w="5670" w:type="dxa"/>
            <w:vAlign w:val="center"/>
          </w:tcPr>
          <w:p>
            <w:pPr>
              <w:contextualSpacing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中法生态城第三小学、中法生态城第四小学</w:t>
            </w:r>
          </w:p>
          <w:p>
            <w:pPr>
              <w:contextualSpacing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中法生态城</w:t>
            </w:r>
            <w:r>
              <w:rPr>
                <w:rFonts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八</w:t>
            </w:r>
            <w:r>
              <w:rPr>
                <w:rFonts w:ascii="仿宋" w:hAnsi="仿宋" w:eastAsia="仿宋"/>
                <w:kern w:val="0"/>
                <w:sz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三五四一学校</w:t>
            </w:r>
          </w:p>
        </w:tc>
        <w:tc>
          <w:tcPr>
            <w:tcW w:w="5670" w:type="dxa"/>
            <w:vAlign w:val="center"/>
          </w:tcPr>
          <w:p>
            <w:pPr>
              <w:contextualSpacing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中法生态城第二小学、中法生态城第五小学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侏儒山街道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侏儒山中学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侏儒山中心小学、合丰小学、胜洪小学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横龙学校（初中</w:t>
            </w:r>
            <w:r>
              <w:rPr>
                <w:rFonts w:ascii="仿宋" w:hAnsi="仿宋" w:eastAsia="仿宋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横龙学校（小学部）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成功中学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成功中心小学、新帮小学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永安中心小学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蔡甸经济开发区（</w:t>
            </w:r>
            <w:r>
              <w:rPr>
                <w:rFonts w:hint="eastAsia" w:ascii="仿宋" w:hAnsi="仿宋" w:eastAsia="仿宋" w:cs="微软雅黑"/>
                <w:kern w:val="15"/>
                <w:sz w:val="24"/>
              </w:rPr>
              <w:t>奓</w:t>
            </w:r>
            <w:r>
              <w:rPr>
                <w:rFonts w:hint="eastAsia" w:ascii="仿宋" w:hAnsi="仿宋" w:eastAsia="仿宋" w:cs="仿宋_GB2312"/>
                <w:kern w:val="15"/>
                <w:sz w:val="24"/>
              </w:rPr>
              <w:t>山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街道）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 w:cs="微软雅黑"/>
                <w:kern w:val="15"/>
                <w:sz w:val="24"/>
              </w:rPr>
              <w:t>奓</w:t>
            </w:r>
            <w:r>
              <w:rPr>
                <w:rFonts w:hint="eastAsia" w:ascii="仿宋" w:hAnsi="仿宋" w:eastAsia="仿宋" w:cs="仿宋_GB2312"/>
                <w:kern w:val="15"/>
                <w:sz w:val="24"/>
              </w:rPr>
              <w:t>山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 w:cs="微软雅黑"/>
                <w:kern w:val="15"/>
                <w:sz w:val="24"/>
              </w:rPr>
              <w:t>奓</w:t>
            </w:r>
            <w:r>
              <w:rPr>
                <w:rFonts w:hint="eastAsia" w:ascii="仿宋" w:hAnsi="仿宋" w:eastAsia="仿宋" w:cs="仿宋_GB2312"/>
                <w:kern w:val="15"/>
                <w:sz w:val="24"/>
              </w:rPr>
              <w:t>山中心小学</w:t>
            </w:r>
            <w:r>
              <w:rPr>
                <w:rFonts w:hint="eastAsia" w:ascii="仿宋" w:hAnsi="仿宋" w:eastAsia="仿宋"/>
                <w:kern w:val="15"/>
                <w:sz w:val="24"/>
              </w:rPr>
              <w:t>、星光小学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新民中学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新民小学、昌浩学校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常福中学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常福中心小学、龙王小学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陈家学校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（初中</w:t>
            </w:r>
            <w:r>
              <w:rPr>
                <w:rFonts w:ascii="仿宋" w:hAnsi="仿宋" w:eastAsia="仿宋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陈家学校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枫树路学校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（初中</w:t>
            </w:r>
            <w:r>
              <w:rPr>
                <w:rFonts w:ascii="仿宋" w:hAnsi="仿宋" w:eastAsia="仿宋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枫树路学校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张湾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张湾中学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张湾中心小学、同心小学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柏林中学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利济中心小学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大集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大集中学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大集中心小学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小集中学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东方小学、张堡小学、南湖小学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索河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索河中学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索河中心小学、官桥小学、石山小学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玉贤</w:t>
            </w:r>
          </w:p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街道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玉贤中学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玉贤中心小学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合贤学校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（初中</w:t>
            </w:r>
            <w:r>
              <w:rPr>
                <w:rFonts w:ascii="仿宋" w:hAnsi="仿宋" w:eastAsia="仿宋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合贤学校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消泗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消泗乡中学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b/>
                <w:kern w:val="15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消泗乡中心小学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洪北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洪北中学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洪北中心小学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桐湖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桐湖学校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（初中</w:t>
            </w:r>
            <w:r>
              <w:rPr>
                <w:rFonts w:ascii="仿宋" w:hAnsi="仿宋" w:eastAsia="仿宋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/>
                <w:kern w:val="15"/>
                <w:sz w:val="24"/>
              </w:rPr>
            </w:pPr>
            <w:r>
              <w:rPr>
                <w:rFonts w:hint="eastAsia" w:ascii="仿宋" w:hAnsi="仿宋" w:eastAsia="仿宋"/>
                <w:kern w:val="15"/>
                <w:sz w:val="24"/>
              </w:rPr>
              <w:t>桐湖学校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（小学部）</w:t>
            </w: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2C"/>
    <w:rsid w:val="00020674"/>
    <w:rsid w:val="00091869"/>
    <w:rsid w:val="000B6FAF"/>
    <w:rsid w:val="00155E53"/>
    <w:rsid w:val="00161C6E"/>
    <w:rsid w:val="001A6927"/>
    <w:rsid w:val="001A6DA4"/>
    <w:rsid w:val="001B10C2"/>
    <w:rsid w:val="002364BF"/>
    <w:rsid w:val="002B4B14"/>
    <w:rsid w:val="002E1C76"/>
    <w:rsid w:val="002F7548"/>
    <w:rsid w:val="003C4D35"/>
    <w:rsid w:val="003C56DA"/>
    <w:rsid w:val="0040499F"/>
    <w:rsid w:val="00406219"/>
    <w:rsid w:val="00434E0B"/>
    <w:rsid w:val="004928C9"/>
    <w:rsid w:val="004D1A7E"/>
    <w:rsid w:val="005204BF"/>
    <w:rsid w:val="00524AEC"/>
    <w:rsid w:val="0053209D"/>
    <w:rsid w:val="00566A66"/>
    <w:rsid w:val="005B4904"/>
    <w:rsid w:val="005C41C6"/>
    <w:rsid w:val="0060604D"/>
    <w:rsid w:val="00666CEE"/>
    <w:rsid w:val="00685EAC"/>
    <w:rsid w:val="00751448"/>
    <w:rsid w:val="008B190F"/>
    <w:rsid w:val="008C788B"/>
    <w:rsid w:val="0091314C"/>
    <w:rsid w:val="009268CB"/>
    <w:rsid w:val="009E50C9"/>
    <w:rsid w:val="00A34E87"/>
    <w:rsid w:val="00A7674C"/>
    <w:rsid w:val="00AD7B55"/>
    <w:rsid w:val="00B03713"/>
    <w:rsid w:val="00B16BC7"/>
    <w:rsid w:val="00B5101B"/>
    <w:rsid w:val="00B90582"/>
    <w:rsid w:val="00BE1AE6"/>
    <w:rsid w:val="00C23AE7"/>
    <w:rsid w:val="00C30751"/>
    <w:rsid w:val="00C32F2C"/>
    <w:rsid w:val="00CA4FA6"/>
    <w:rsid w:val="00CD2FD4"/>
    <w:rsid w:val="00CF2049"/>
    <w:rsid w:val="00E11BD7"/>
    <w:rsid w:val="00E2394B"/>
    <w:rsid w:val="00E86CC4"/>
    <w:rsid w:val="00ED41BD"/>
    <w:rsid w:val="00ED4518"/>
    <w:rsid w:val="00EE6CC2"/>
    <w:rsid w:val="00FC092C"/>
    <w:rsid w:val="EE9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731</Words>
  <Characters>4169</Characters>
  <Lines>34</Lines>
  <Paragraphs>9</Paragraphs>
  <TotalTime>237</TotalTime>
  <ScaleCrop>false</ScaleCrop>
  <LinksUpToDate>false</LinksUpToDate>
  <CharactersWithSpaces>4891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2022-05-27T17:53:00Z</dcterms:created>
  <dc:creator>john</dc:creator>
  <cp:lastModifiedBy>user</cp:lastModifiedBy>
  <cp:lastPrinted>2024-05-19T11:30:00Z</cp:lastPrinted>
  <dcterms:modified xsi:type="dcterms:W3CDTF">2024-05-20T08:55:46Z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541E1400AF0C4620929F4A66FAD7AD20</vt:lpwstr>
  </property>
</Properties>
</file>